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F0" w:rsidRDefault="003C5AF0">
      <w:pPr>
        <w:pStyle w:val="Standard"/>
      </w:pPr>
    </w:p>
    <w:tbl>
      <w:tblPr>
        <w:tblW w:w="970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2441"/>
        <w:gridCol w:w="4117"/>
        <w:gridCol w:w="1323"/>
      </w:tblGrid>
      <w:tr w:rsidR="003C5AF0" w:rsidRPr="0039283A" w:rsidTr="00D22B75">
        <w:trPr>
          <w:trHeight w:val="360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39283A" w:rsidRDefault="00CD7FA6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eastAsianLayout w:id="154670080" w:vert="1" w:vertCompress="1"/>
              </w:rPr>
            </w:pPr>
            <w:r w:rsidRPr="0039283A">
              <w:rPr>
                <w:rFonts w:ascii="Times New Roman" w:hAnsi="Times New Roman" w:cs="Times New Roman"/>
                <w:b/>
                <w:sz w:val="18"/>
                <w:szCs w:val="18"/>
                <w:eastAsianLayout w:id="154670080" w:vert="1" w:vertCompress="1"/>
              </w:rPr>
              <w:t>BAŞVURU BİLGİLE</w:t>
            </w:r>
            <w:r w:rsidR="008F3924" w:rsidRPr="0039283A">
              <w:rPr>
                <w:rFonts w:ascii="Times New Roman" w:hAnsi="Times New Roman" w:cs="Times New Roman"/>
                <w:b/>
                <w:sz w:val="18"/>
                <w:szCs w:val="18"/>
                <w:eastAsianLayout w:id="154670080" w:vert="1" w:vertCompress="1"/>
              </w:rPr>
              <w:t>Rİ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064894" w:rsidRDefault="00CD7FA6" w:rsidP="00F370A3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ARAŞTIRMANIN ADI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17049C" w:rsidRDefault="00D22B75" w:rsidP="00D22B75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B75" w:rsidRPr="0039283A" w:rsidTr="00D22B75">
        <w:trPr>
          <w:trHeight w:val="249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39283A" w:rsidRDefault="00D22B75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064894" w:rsidRDefault="00D22B75" w:rsidP="00F370A3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ARAŞTIRMANIN TÜRÜ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17049C" w:rsidRDefault="00D22B75" w:rsidP="00F454EA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Anket/Ölçek/Skala Çalışması     </w: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t xml:space="preserve">Gözlemsel Çalışma  </w:t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t xml:space="preserve">Niteliksel Çalışma   </w:t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7049C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3C5AF0" w:rsidRPr="0039283A" w:rsidTr="00D22B75">
        <w:trPr>
          <w:trHeight w:val="220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39283A" w:rsidRDefault="003C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064894" w:rsidRDefault="00064894" w:rsidP="00F370A3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GELEN </w:t>
            </w:r>
            <w:r w:rsidR="00C54DBC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EVRAK SAYISI</w:t>
            </w:r>
            <w:r w:rsidR="00396AAB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TARİHİ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17049C" w:rsidRDefault="003C5AF0" w:rsidP="00D22B75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C0D" w:rsidRPr="0039283A" w:rsidTr="00D22B75">
        <w:trPr>
          <w:trHeight w:val="657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39283A" w:rsidRDefault="00992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064894" w:rsidRDefault="007052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YÜRÜTÜCÜ/DANIŞMAN</w:t>
            </w: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(Unvan, Ad-</w:t>
            </w:r>
            <w:proofErr w:type="spellStart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Bölüm)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39283A" w:rsidRDefault="00992C0D" w:rsidP="00705226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BC" w:rsidRPr="0039283A" w:rsidTr="00D22B75">
        <w:trPr>
          <w:trHeight w:val="31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0BC" w:rsidRPr="00064894" w:rsidRDefault="002300BC" w:rsidP="00D22B7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ARAŞTIRMACILAR</w:t>
            </w: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(Unvan, Ad-</w:t>
            </w:r>
            <w:proofErr w:type="spellStart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Bölüm)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0BC" w:rsidRPr="0039283A" w:rsidRDefault="002300BC" w:rsidP="007E516C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BC" w:rsidRPr="0039283A" w:rsidTr="00D22B75">
        <w:trPr>
          <w:trHeight w:val="1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 w:rsidP="00D22B75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83A">
              <w:rPr>
                <w:rFonts w:ascii="Times New Roman" w:hAnsi="Times New Roman" w:cs="Times New Roman"/>
                <w:b/>
                <w:sz w:val="18"/>
                <w:szCs w:val="18"/>
                <w:eastAsianLayout w:id="154670080" w:vert="1" w:vertCompress="1"/>
              </w:rPr>
              <w:t>VARSA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064894" w:rsidRDefault="002300BC" w:rsidP="009952A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RAPORTÖR</w:t>
            </w:r>
          </w:p>
          <w:p w:rsidR="002300BC" w:rsidRPr="00064894" w:rsidRDefault="002300BC" w:rsidP="00D22B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(Unvan, Ad-</w:t>
            </w:r>
            <w:proofErr w:type="spellStart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Bölüm, Telefon, E-Posta)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 w:rsidP="004B1E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0BC" w:rsidRPr="00064894" w:rsidRDefault="002300BC" w:rsidP="004B1EB7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Tarih/İmza</w:t>
            </w:r>
          </w:p>
        </w:tc>
      </w:tr>
      <w:tr w:rsidR="002300BC" w:rsidRPr="0039283A" w:rsidTr="00D22B75">
        <w:trPr>
          <w:trHeight w:val="324"/>
        </w:trPr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 w:rsidP="009952A3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064894" w:rsidRDefault="002300BC" w:rsidP="009952A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 w:rsidP="004B1E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0BC" w:rsidRPr="0039283A" w:rsidRDefault="002300BC" w:rsidP="004B1E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BC" w:rsidRPr="0039283A" w:rsidTr="00D22B75">
        <w:trPr>
          <w:trHeight w:val="149"/>
        </w:trPr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064894" w:rsidRDefault="002300B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DIŞ UZMAN</w:t>
            </w:r>
          </w:p>
          <w:p w:rsidR="00D22B75" w:rsidRPr="00064894" w:rsidRDefault="002300BC" w:rsidP="00D22B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(Unvan, Ad-</w:t>
            </w:r>
            <w:proofErr w:type="spellStart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Bölüm, Telefon, E-Posta)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 w:rsidP="00FD5CA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0BC" w:rsidRPr="00064894" w:rsidRDefault="002300BC" w:rsidP="00FD5CA4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Tarih/İmza</w:t>
            </w:r>
          </w:p>
        </w:tc>
      </w:tr>
      <w:tr w:rsidR="002300BC" w:rsidRPr="0039283A" w:rsidTr="00D22B75">
        <w:trPr>
          <w:trHeight w:val="332"/>
        </w:trPr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 w:rsidP="00FD5CA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0BC" w:rsidRPr="0039283A" w:rsidRDefault="002300BC" w:rsidP="00FD5CA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5AF0" w:rsidRDefault="003C5AF0">
      <w:pPr>
        <w:pStyle w:val="Standard"/>
      </w:pPr>
    </w:p>
    <w:tbl>
      <w:tblPr>
        <w:tblW w:w="9697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2434"/>
        <w:gridCol w:w="5428"/>
      </w:tblGrid>
      <w:tr w:rsidR="003C5AF0" w:rsidRPr="00D10D9A" w:rsidTr="00D10D9A">
        <w:trPr>
          <w:trHeight w:val="303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D10D9A" w:rsidRDefault="00CD7FA6" w:rsidP="00FF7F7B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eastAsianLayout w:id="154670081" w:vert="1" w:vertCompress="1"/>
              </w:rPr>
            </w:pPr>
            <w:r w:rsidRPr="00D10D9A">
              <w:rPr>
                <w:rFonts w:ascii="Times New Roman" w:hAnsi="Times New Roman" w:cs="Times New Roman"/>
                <w:b/>
                <w:sz w:val="18"/>
                <w:szCs w:val="18"/>
                <w:eastAsianLayout w:id="154670081" w:vert="1" w:vertCompress="1"/>
              </w:rPr>
              <w:t>KARAR BİLGİLERİ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17049C" w:rsidRDefault="0039283A" w:rsidP="001A5C61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KARAR NO</w:t>
            </w:r>
            <w:r w:rsidR="00CD7FA6"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17049C" w:rsidRDefault="0039283A" w:rsidP="001A5C61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  <w:r w:rsidR="009E6639"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</w:tr>
      <w:tr w:rsidR="00992C0D" w:rsidRPr="00D10D9A" w:rsidTr="00D10D9A">
        <w:trPr>
          <w:trHeight w:val="316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D10D9A" w:rsidRDefault="00992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D10D9A" w:rsidRDefault="00992C0D" w:rsidP="00CD5FBC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Yukarıda bilgileri verilen </w:t>
            </w:r>
            <w:r w:rsidR="009952A3" w:rsidRPr="00D10D9A">
              <w:rPr>
                <w:rFonts w:ascii="Times New Roman" w:hAnsi="Times New Roman" w:cs="Times New Roman"/>
                <w:sz w:val="18"/>
                <w:szCs w:val="18"/>
              </w:rPr>
              <w:t>Etik Komisyonu</w:t>
            </w:r>
            <w:r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 başvuru dosyası ile ilgili belgeler araştırmanın gerekçe, amaç, yaklaşım ve yöntemleri dikkate alınarak incelenmiş çalışmanın başvuru dosyasında belirtilen merkezlerde gerçekleştirilmesinde etik sakınca </w:t>
            </w:r>
            <w:r w:rsidRPr="009C77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bulunmadığına</w:t>
            </w:r>
            <w:r w:rsidR="00D56B2E" w:rsidRPr="009C77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/bulunduğuna</w:t>
            </w:r>
            <w:r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 karar verilmiştir.</w:t>
            </w:r>
          </w:p>
          <w:p w:rsidR="00D10D9A" w:rsidRPr="00D10D9A" w:rsidRDefault="00D10D9A" w:rsidP="00CD5FBC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2A3" w:rsidRPr="00D10D9A" w:rsidRDefault="009952A3" w:rsidP="00CD5FBC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pPr w:leftFromText="141" w:rightFromText="141" w:vertAnchor="text" w:horzAnchor="margin" w:tblpY="-71"/>
              <w:tblW w:w="4986" w:type="pct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3236"/>
              <w:gridCol w:w="3224"/>
            </w:tblGrid>
            <w:tr w:rsidR="00D10D9A" w:rsidRPr="00D10D9A" w:rsidTr="00D10D9A">
              <w:trPr>
                <w:trHeight w:val="64"/>
              </w:trPr>
              <w:tc>
                <w:tcPr>
                  <w:tcW w:w="5000" w:type="pct"/>
                  <w:gridSpan w:val="3"/>
                  <w:vAlign w:val="center"/>
                </w:tcPr>
                <w:p w:rsidR="00D10D9A" w:rsidRPr="00D10D9A" w:rsidRDefault="00D10D9A" w:rsidP="009F2D4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Değerlendirme Sonucu</w:t>
                  </w:r>
                </w:p>
              </w:tc>
            </w:tr>
            <w:tr w:rsidR="00D10D9A" w:rsidRPr="00D10D9A" w:rsidTr="00D10D9A">
              <w:trPr>
                <w:trHeight w:val="64"/>
              </w:trPr>
              <w:tc>
                <w:tcPr>
                  <w:tcW w:w="800" w:type="pct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Uygundur</w:t>
                  </w:r>
                </w:p>
              </w:tc>
            </w:tr>
            <w:tr w:rsidR="00D10D9A" w:rsidRPr="00D10D9A" w:rsidTr="00D22B75">
              <w:trPr>
                <w:trHeight w:val="64"/>
              </w:trPr>
              <w:tc>
                <w:tcPr>
                  <w:tcW w:w="800" w:type="pct"/>
                  <w:vMerge w:val="restart"/>
                  <w:vAlign w:val="center"/>
                </w:tcPr>
                <w:p w:rsidR="00D10D9A" w:rsidRPr="00D10D9A" w:rsidRDefault="00D22B75" w:rsidP="00D22B75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:rsidR="00D10D9A" w:rsidRPr="00D10D9A" w:rsidRDefault="00D10D9A" w:rsidP="00D22B75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D22B75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Düzeltme gereklidir (Açıklayınız)</w:t>
                  </w:r>
                </w:p>
              </w:tc>
            </w:tr>
            <w:tr w:rsidR="00D10D9A" w:rsidRPr="00D10D9A" w:rsidTr="00D22B75">
              <w:trPr>
                <w:trHeight w:val="255"/>
              </w:trPr>
              <w:tc>
                <w:tcPr>
                  <w:tcW w:w="800" w:type="pct"/>
                  <w:vMerge/>
                  <w:vAlign w:val="center"/>
                </w:tcPr>
                <w:p w:rsidR="00D10D9A" w:rsidRPr="00D10D9A" w:rsidRDefault="00D10D9A" w:rsidP="00D22B75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104" w:type="pct"/>
                  <w:vAlign w:val="center"/>
                </w:tcPr>
                <w:p w:rsidR="00D10D9A" w:rsidRPr="00D10D9A" w:rsidRDefault="00D10D9A" w:rsidP="00D22B75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92744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 xml:space="preserve"> Düzeltmeleri görmek istiyoruz</w:t>
                  </w:r>
                </w:p>
              </w:tc>
              <w:tc>
                <w:tcPr>
                  <w:tcW w:w="2096" w:type="pct"/>
                  <w:vAlign w:val="center"/>
                </w:tcPr>
                <w:p w:rsidR="00D10D9A" w:rsidRPr="00D10D9A" w:rsidRDefault="00D10D9A" w:rsidP="00D22B75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92744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 xml:space="preserve"> Düzeltmeleri görmemize</w: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 xml:space="preserve"> gerek yok</w:t>
                  </w:r>
                </w:p>
              </w:tc>
            </w:tr>
            <w:tr w:rsidR="00D10D9A" w:rsidRPr="00D10D9A" w:rsidTr="00D10D9A">
              <w:trPr>
                <w:trHeight w:val="64"/>
              </w:trPr>
              <w:tc>
                <w:tcPr>
                  <w:tcW w:w="800" w:type="pct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Uygun değildir (Açıklayınız)</w:t>
                  </w:r>
                </w:p>
              </w:tc>
            </w:tr>
            <w:tr w:rsidR="00D10D9A" w:rsidRPr="00D10D9A" w:rsidTr="00D10D9A">
              <w:trPr>
                <w:trHeight w:val="64"/>
              </w:trPr>
              <w:tc>
                <w:tcPr>
                  <w:tcW w:w="800" w:type="pct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Açıklama</w:t>
                  </w: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FF7F7B" w:rsidRPr="00D10D9A" w:rsidRDefault="00FF7F7B" w:rsidP="00CD5FB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6B2E" w:rsidRDefault="00D56B2E">
      <w:pPr>
        <w:pStyle w:val="Standard"/>
      </w:pPr>
    </w:p>
    <w:tbl>
      <w:tblPr>
        <w:tblW w:w="970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8129"/>
      </w:tblGrid>
      <w:tr w:rsidR="0039283A" w:rsidRPr="0039283A" w:rsidTr="00D10D9A">
        <w:trPr>
          <w:trHeight w:val="33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3A" w:rsidRPr="0039283A" w:rsidRDefault="0039283A" w:rsidP="003928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3A">
              <w:rPr>
                <w:rFonts w:ascii="Times New Roman" w:hAnsi="Times New Roman" w:cs="Times New Roman"/>
                <w:b/>
                <w:sz w:val="18"/>
                <w:szCs w:val="18"/>
              </w:rPr>
              <w:t>ÇALIŞMA ESASI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A" w:rsidRPr="0039283A" w:rsidRDefault="0039283A" w:rsidP="003928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</w:rPr>
              <w:t>Yozgat Bozok Üniversitesi Etik Komisyonu Yönergesi</w:t>
            </w:r>
          </w:p>
        </w:tc>
      </w:tr>
    </w:tbl>
    <w:p w:rsidR="00D22B75" w:rsidRPr="009C7770" w:rsidRDefault="00CD7FA6" w:rsidP="0039283A">
      <w:pPr>
        <w:pStyle w:val="Standard"/>
      </w:pPr>
      <w:r>
        <w:tab/>
      </w:r>
    </w:p>
    <w:p w:rsidR="009952A3" w:rsidRPr="00064894" w:rsidRDefault="009952A3" w:rsidP="009952A3">
      <w:pPr>
        <w:jc w:val="center"/>
        <w:rPr>
          <w:rFonts w:ascii="Times New Roman" w:hAnsi="Times New Roman" w:cs="Times New Roman"/>
          <w:b/>
        </w:rPr>
      </w:pPr>
      <w:r w:rsidRPr="00064894">
        <w:rPr>
          <w:rFonts w:ascii="Times New Roman" w:hAnsi="Times New Roman" w:cs="Times New Roman"/>
          <w:b/>
        </w:rPr>
        <w:t>ETİK KOMİSYONU ÜYELERİ</w:t>
      </w:r>
    </w:p>
    <w:p w:rsidR="009952A3" w:rsidRPr="0039283A" w:rsidRDefault="009952A3" w:rsidP="009952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99" w:type="dxa"/>
        <w:tblInd w:w="108" w:type="dxa"/>
        <w:tblLook w:val="04A0" w:firstRow="1" w:lastRow="0" w:firstColumn="1" w:lastColumn="0" w:noHBand="0" w:noVBand="1"/>
      </w:tblPr>
      <w:tblGrid>
        <w:gridCol w:w="5177"/>
        <w:gridCol w:w="4522"/>
      </w:tblGrid>
      <w:tr w:rsidR="009952A3" w:rsidRPr="0039283A" w:rsidTr="00D10D9A">
        <w:trPr>
          <w:trHeight w:val="286"/>
        </w:trPr>
        <w:tc>
          <w:tcPr>
            <w:tcW w:w="9699" w:type="dxa"/>
            <w:gridSpan w:val="2"/>
          </w:tcPr>
          <w:p w:rsidR="001A5C61" w:rsidRPr="00AC042B" w:rsidRDefault="001A5C61" w:rsidP="001A5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AKDAĞ</w:t>
            </w:r>
          </w:p>
          <w:p w:rsidR="001A5C61" w:rsidRPr="00AC042B" w:rsidRDefault="001A5C61" w:rsidP="001A5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Etik Komisyonu Başkanı</w:t>
            </w:r>
          </w:p>
          <w:p w:rsidR="001A5C61" w:rsidRPr="00AC042B" w:rsidRDefault="001A5C61" w:rsidP="001A5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İletişim Fakültesi Dekanı</w:t>
            </w:r>
          </w:p>
          <w:p w:rsidR="00D10D9A" w:rsidRDefault="00D10D9A" w:rsidP="00886D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D10D9A" w:rsidRPr="0039283A" w:rsidRDefault="00D10D9A" w:rsidP="00886D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1A5C61" w:rsidRPr="0039283A" w:rsidTr="00D10D9A">
        <w:trPr>
          <w:trHeight w:val="286"/>
        </w:trPr>
        <w:tc>
          <w:tcPr>
            <w:tcW w:w="5177" w:type="dxa"/>
          </w:tcPr>
          <w:p w:rsidR="001A5C61" w:rsidRPr="00AC042B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Ümit ÇIRAKLI</w:t>
            </w:r>
          </w:p>
          <w:p w:rsidR="001A5C61" w:rsidRPr="00AC042B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İktisadi ve İdari Bilimler Fakültesi Öğretim Üyesi</w:t>
            </w:r>
          </w:p>
          <w:p w:rsidR="001A5C61" w:rsidRPr="003E0AED" w:rsidRDefault="001A5C61" w:rsidP="007E49E8">
            <w:pPr>
              <w:tabs>
                <w:tab w:val="left" w:pos="1302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ab/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22" w:type="dxa"/>
          </w:tcPr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Mehmet SAĞLAM</w:t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Eğitim Fakültesi Öğretim Üyesi</w:t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1A5C61" w:rsidRPr="0039283A" w:rsidTr="00D10D9A">
        <w:trPr>
          <w:trHeight w:val="286"/>
        </w:trPr>
        <w:tc>
          <w:tcPr>
            <w:tcW w:w="5177" w:type="dxa"/>
          </w:tcPr>
          <w:p w:rsidR="001A5C61" w:rsidRPr="00AC042B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Selahattin YAKUT</w:t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İlahiyat Fakültesi Öğretim Üyesi</w:t>
            </w:r>
          </w:p>
        </w:tc>
        <w:tc>
          <w:tcPr>
            <w:tcW w:w="4522" w:type="dxa"/>
          </w:tcPr>
          <w:p w:rsidR="001A5C61" w:rsidRPr="00AC042B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İpek KARLIDAĞ</w:t>
            </w:r>
          </w:p>
          <w:p w:rsidR="001A5C61" w:rsidRPr="00AC042B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C042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Eğitim Fakültesi Öğretim Üyesi</w:t>
            </w:r>
          </w:p>
          <w:p w:rsidR="001A5C61" w:rsidRPr="003E0AED" w:rsidRDefault="001A5C61" w:rsidP="007E49E8">
            <w:pPr>
              <w:rPr>
                <w:rFonts w:ascii="Times New Roman" w:hAnsi="Times New Roman" w:cs="Times New Roman"/>
                <w:lang w:val="tr-TR"/>
              </w:rPr>
            </w:pP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1A5C61" w:rsidRPr="0039283A" w:rsidTr="00D10D9A">
        <w:trPr>
          <w:trHeight w:val="286"/>
        </w:trPr>
        <w:tc>
          <w:tcPr>
            <w:tcW w:w="5177" w:type="dxa"/>
          </w:tcPr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Ayşe ŞENER TAPLAK</w:t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Sağlık Bilimleri Fakültesi Öğretim Üyesi</w:t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22" w:type="dxa"/>
          </w:tcPr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Güldal DOLU</w:t>
            </w: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Sorgun Meslek Yüksekokulu Öğretim Elemanı</w:t>
            </w:r>
          </w:p>
          <w:p w:rsidR="001A5C61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1A5C61" w:rsidRPr="0039283A" w:rsidRDefault="001A5C61" w:rsidP="007E49E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082200" w:rsidRPr="00064894" w:rsidRDefault="00082200" w:rsidP="00064894">
      <w:pPr>
        <w:tabs>
          <w:tab w:val="left" w:pos="1860"/>
        </w:tabs>
      </w:pPr>
      <w:bookmarkStart w:id="0" w:name="_GoBack"/>
      <w:bookmarkEnd w:id="0"/>
    </w:p>
    <w:sectPr w:rsidR="00082200" w:rsidRPr="00064894" w:rsidSect="00064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C0" w:rsidRDefault="00A605C0" w:rsidP="003C5AF0">
      <w:r>
        <w:separator/>
      </w:r>
    </w:p>
  </w:endnote>
  <w:endnote w:type="continuationSeparator" w:id="0">
    <w:p w:rsidR="00A605C0" w:rsidRDefault="00A605C0" w:rsidP="003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5200FDFF" w:usb2="00042021" w:usb3="00000000" w:csb0="000001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C" w:rsidRDefault="008321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C" w:rsidRDefault="00AB77BF">
    <w:pPr>
      <w:pStyle w:val="Altbilgi"/>
    </w:pPr>
    <w:r w:rsidRPr="00AB77BF">
      <w:t>KYT-FRM-160/00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C" w:rsidRDefault="008321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C0" w:rsidRDefault="00A605C0" w:rsidP="003C5AF0">
      <w:r w:rsidRPr="003C5AF0">
        <w:rPr>
          <w:color w:val="000000"/>
        </w:rPr>
        <w:separator/>
      </w:r>
    </w:p>
  </w:footnote>
  <w:footnote w:type="continuationSeparator" w:id="0">
    <w:p w:rsidR="00A605C0" w:rsidRDefault="00A605C0" w:rsidP="003C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C" w:rsidRDefault="008321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3A" w:rsidRPr="00D10D9A" w:rsidRDefault="00705226" w:rsidP="0070522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10D9A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68DF0F9" wp14:editId="2E62397B">
          <wp:simplePos x="0" y="0"/>
          <wp:positionH relativeFrom="column">
            <wp:posOffset>-1905</wp:posOffset>
          </wp:positionH>
          <wp:positionV relativeFrom="paragraph">
            <wp:posOffset>-134620</wp:posOffset>
          </wp:positionV>
          <wp:extent cx="957580" cy="87058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D9A">
      <w:rPr>
        <w:rFonts w:ascii="Times New Roman" w:hAnsi="Times New Roman" w:cs="Times New Roman"/>
        <w:b/>
        <w:sz w:val="20"/>
        <w:szCs w:val="20"/>
      </w:rPr>
      <w:t xml:space="preserve">T.C.  </w:t>
    </w:r>
  </w:p>
  <w:p w:rsidR="009952A3" w:rsidRPr="00D10D9A" w:rsidRDefault="00705226" w:rsidP="0070522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10D9A">
      <w:rPr>
        <w:rFonts w:ascii="Times New Roman" w:hAnsi="Times New Roman" w:cs="Times New Roman"/>
        <w:b/>
        <w:sz w:val="20"/>
        <w:szCs w:val="20"/>
      </w:rPr>
      <w:t xml:space="preserve">YOZGAT BOZOK ÜNİVERSİTESİ </w:t>
    </w:r>
  </w:p>
  <w:p w:rsidR="009952A3" w:rsidRPr="00D10D9A" w:rsidRDefault="00705226" w:rsidP="0070522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10D9A">
      <w:rPr>
        <w:rFonts w:ascii="Times New Roman" w:hAnsi="Times New Roman" w:cs="Times New Roman"/>
        <w:b/>
        <w:sz w:val="20"/>
        <w:szCs w:val="20"/>
      </w:rPr>
      <w:t xml:space="preserve">ETİK KOMİSYONU </w:t>
    </w:r>
  </w:p>
  <w:p w:rsidR="00705226" w:rsidRPr="00D10D9A" w:rsidRDefault="00705226" w:rsidP="00705226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D10D9A">
      <w:rPr>
        <w:rFonts w:ascii="Times New Roman" w:hAnsi="Times New Roman" w:cs="Times New Roman"/>
        <w:b/>
        <w:sz w:val="20"/>
        <w:szCs w:val="20"/>
      </w:rPr>
      <w:t xml:space="preserve">BAŞVURU DEĞERLENDİRME </w:t>
    </w:r>
    <w:r w:rsidR="008321CC">
      <w:rPr>
        <w:rFonts w:ascii="Times New Roman" w:hAnsi="Times New Roman" w:cs="Times New Roman"/>
        <w:b/>
        <w:sz w:val="20"/>
        <w:szCs w:val="20"/>
      </w:rPr>
      <w:t>FORMU</w:t>
    </w:r>
  </w:p>
  <w:p w:rsidR="00705226" w:rsidRDefault="007052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C" w:rsidRDefault="008321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0"/>
    <w:rsid w:val="000026E8"/>
    <w:rsid w:val="00003365"/>
    <w:rsid w:val="00006C75"/>
    <w:rsid w:val="00064894"/>
    <w:rsid w:val="00082200"/>
    <w:rsid w:val="000A2839"/>
    <w:rsid w:val="00110248"/>
    <w:rsid w:val="00130E8E"/>
    <w:rsid w:val="001378DF"/>
    <w:rsid w:val="00137F4F"/>
    <w:rsid w:val="001561C6"/>
    <w:rsid w:val="00162DCA"/>
    <w:rsid w:val="001674E4"/>
    <w:rsid w:val="0017049C"/>
    <w:rsid w:val="00171766"/>
    <w:rsid w:val="001941E2"/>
    <w:rsid w:val="001A4F0A"/>
    <w:rsid w:val="001A5C61"/>
    <w:rsid w:val="001B4313"/>
    <w:rsid w:val="001B7575"/>
    <w:rsid w:val="001D1363"/>
    <w:rsid w:val="001D7196"/>
    <w:rsid w:val="001F573B"/>
    <w:rsid w:val="00227025"/>
    <w:rsid w:val="002300BC"/>
    <w:rsid w:val="00250B13"/>
    <w:rsid w:val="002528AC"/>
    <w:rsid w:val="002604C1"/>
    <w:rsid w:val="002657A3"/>
    <w:rsid w:val="00271C71"/>
    <w:rsid w:val="002B66EE"/>
    <w:rsid w:val="002D7C1F"/>
    <w:rsid w:val="002F51D2"/>
    <w:rsid w:val="00326953"/>
    <w:rsid w:val="00384518"/>
    <w:rsid w:val="00385E3C"/>
    <w:rsid w:val="0039283A"/>
    <w:rsid w:val="00396AAB"/>
    <w:rsid w:val="003A4982"/>
    <w:rsid w:val="003C5AF0"/>
    <w:rsid w:val="003D0FA9"/>
    <w:rsid w:val="003D4158"/>
    <w:rsid w:val="003E6F1D"/>
    <w:rsid w:val="00423490"/>
    <w:rsid w:val="00452042"/>
    <w:rsid w:val="00465B8D"/>
    <w:rsid w:val="00474D6E"/>
    <w:rsid w:val="00475333"/>
    <w:rsid w:val="004B1EB7"/>
    <w:rsid w:val="004C013F"/>
    <w:rsid w:val="004D4739"/>
    <w:rsid w:val="00503877"/>
    <w:rsid w:val="00532885"/>
    <w:rsid w:val="00532EE0"/>
    <w:rsid w:val="00545769"/>
    <w:rsid w:val="00594E8C"/>
    <w:rsid w:val="005B4DBB"/>
    <w:rsid w:val="005E2EB1"/>
    <w:rsid w:val="005E3532"/>
    <w:rsid w:val="00600769"/>
    <w:rsid w:val="006452FF"/>
    <w:rsid w:val="00651B2F"/>
    <w:rsid w:val="00657A84"/>
    <w:rsid w:val="0066185A"/>
    <w:rsid w:val="00682D6D"/>
    <w:rsid w:val="006B4892"/>
    <w:rsid w:val="006E30E4"/>
    <w:rsid w:val="00703988"/>
    <w:rsid w:val="00704319"/>
    <w:rsid w:val="00705226"/>
    <w:rsid w:val="00715071"/>
    <w:rsid w:val="007370B6"/>
    <w:rsid w:val="0073738B"/>
    <w:rsid w:val="00744205"/>
    <w:rsid w:val="007609DB"/>
    <w:rsid w:val="007643A0"/>
    <w:rsid w:val="007835BB"/>
    <w:rsid w:val="00786B40"/>
    <w:rsid w:val="007A6634"/>
    <w:rsid w:val="007E6EC9"/>
    <w:rsid w:val="00831DDF"/>
    <w:rsid w:val="008321CC"/>
    <w:rsid w:val="00836130"/>
    <w:rsid w:val="0084235E"/>
    <w:rsid w:val="00872964"/>
    <w:rsid w:val="00883EE9"/>
    <w:rsid w:val="00897F8E"/>
    <w:rsid w:val="008C7F0E"/>
    <w:rsid w:val="008F3924"/>
    <w:rsid w:val="0092744A"/>
    <w:rsid w:val="00930A18"/>
    <w:rsid w:val="00944FF0"/>
    <w:rsid w:val="009507E7"/>
    <w:rsid w:val="009702DE"/>
    <w:rsid w:val="00973F40"/>
    <w:rsid w:val="009813D6"/>
    <w:rsid w:val="00992C0D"/>
    <w:rsid w:val="009952A3"/>
    <w:rsid w:val="009A2873"/>
    <w:rsid w:val="009B048E"/>
    <w:rsid w:val="009C1541"/>
    <w:rsid w:val="009C7770"/>
    <w:rsid w:val="009E4BF2"/>
    <w:rsid w:val="009E5FAE"/>
    <w:rsid w:val="009E6639"/>
    <w:rsid w:val="00A031F3"/>
    <w:rsid w:val="00A15D2E"/>
    <w:rsid w:val="00A15D98"/>
    <w:rsid w:val="00A2730D"/>
    <w:rsid w:val="00A3593A"/>
    <w:rsid w:val="00A605C0"/>
    <w:rsid w:val="00AB77BF"/>
    <w:rsid w:val="00AC5A76"/>
    <w:rsid w:val="00AD728C"/>
    <w:rsid w:val="00AE664D"/>
    <w:rsid w:val="00AF0954"/>
    <w:rsid w:val="00B10CC1"/>
    <w:rsid w:val="00B22630"/>
    <w:rsid w:val="00B46879"/>
    <w:rsid w:val="00B55674"/>
    <w:rsid w:val="00B62A2B"/>
    <w:rsid w:val="00BA3BCD"/>
    <w:rsid w:val="00BB1640"/>
    <w:rsid w:val="00BB43DC"/>
    <w:rsid w:val="00BB7FEA"/>
    <w:rsid w:val="00BE2E78"/>
    <w:rsid w:val="00C015D1"/>
    <w:rsid w:val="00C32BCE"/>
    <w:rsid w:val="00C54DBC"/>
    <w:rsid w:val="00C5674D"/>
    <w:rsid w:val="00C700DA"/>
    <w:rsid w:val="00C960C3"/>
    <w:rsid w:val="00CA5232"/>
    <w:rsid w:val="00CB640E"/>
    <w:rsid w:val="00CD5FBC"/>
    <w:rsid w:val="00CD7FA6"/>
    <w:rsid w:val="00CE32D3"/>
    <w:rsid w:val="00CE4AEF"/>
    <w:rsid w:val="00CF23F5"/>
    <w:rsid w:val="00CF4FF1"/>
    <w:rsid w:val="00D03500"/>
    <w:rsid w:val="00D10D9A"/>
    <w:rsid w:val="00D112F2"/>
    <w:rsid w:val="00D22B75"/>
    <w:rsid w:val="00D26B22"/>
    <w:rsid w:val="00D33B6D"/>
    <w:rsid w:val="00D56B2E"/>
    <w:rsid w:val="00DB2832"/>
    <w:rsid w:val="00DC1B33"/>
    <w:rsid w:val="00DC2910"/>
    <w:rsid w:val="00DC77C8"/>
    <w:rsid w:val="00DD1DDD"/>
    <w:rsid w:val="00DE51FE"/>
    <w:rsid w:val="00DE6911"/>
    <w:rsid w:val="00DF635B"/>
    <w:rsid w:val="00E06021"/>
    <w:rsid w:val="00E501CC"/>
    <w:rsid w:val="00E67553"/>
    <w:rsid w:val="00E8547A"/>
    <w:rsid w:val="00EA3D82"/>
    <w:rsid w:val="00ED48F1"/>
    <w:rsid w:val="00EE073C"/>
    <w:rsid w:val="00F055E2"/>
    <w:rsid w:val="00F370A3"/>
    <w:rsid w:val="00F454EA"/>
    <w:rsid w:val="00F7782D"/>
    <w:rsid w:val="00F921BA"/>
    <w:rsid w:val="00FB0239"/>
    <w:rsid w:val="00FB5525"/>
    <w:rsid w:val="00FC7A32"/>
    <w:rsid w:val="00FD5CA4"/>
    <w:rsid w:val="00FE7D55"/>
    <w:rsid w:val="00FF11CE"/>
    <w:rsid w:val="00FF6F3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KonuBal">
    <w:name w:val="Title"/>
    <w:basedOn w:val="Standard"/>
    <w:next w:val="Textbody"/>
    <w:qFormat/>
    <w:rsid w:val="003C5A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C5AF0"/>
    <w:pPr>
      <w:spacing w:after="120"/>
    </w:pPr>
  </w:style>
  <w:style w:type="paragraph" w:styleId="AltKonuBal">
    <w:name w:val="Subtitle"/>
    <w:basedOn w:val="KonuBal"/>
    <w:next w:val="Textbody"/>
    <w:qFormat/>
    <w:rsid w:val="003C5AF0"/>
    <w:pPr>
      <w:jc w:val="center"/>
    </w:pPr>
    <w:rPr>
      <w:i/>
      <w:iCs/>
    </w:rPr>
  </w:style>
  <w:style w:type="paragraph" w:styleId="Liste">
    <w:name w:val="List"/>
    <w:basedOn w:val="Textbody"/>
    <w:rsid w:val="003C5AF0"/>
  </w:style>
  <w:style w:type="paragraph" w:customStyle="1" w:styleId="Index">
    <w:name w:val="Index"/>
    <w:basedOn w:val="Standard"/>
    <w:rsid w:val="003C5AF0"/>
    <w:pPr>
      <w:suppressLineNumbers/>
    </w:pPr>
  </w:style>
  <w:style w:type="paragraph" w:customStyle="1" w:styleId="TableContents">
    <w:name w:val="Table Contents"/>
    <w:basedOn w:val="Standard"/>
    <w:rsid w:val="003C5AF0"/>
    <w:pPr>
      <w:suppressLineNumbers/>
    </w:pPr>
  </w:style>
  <w:style w:type="paragraph" w:customStyle="1" w:styleId="stbilgi1">
    <w:name w:val="Üstbilgi1"/>
    <w:basedOn w:val="Standard"/>
    <w:rsid w:val="003C5AF0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3C5AF0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5226"/>
    <w:rPr>
      <w:kern w:val="3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5226"/>
    <w:rPr>
      <w:kern w:val="3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226"/>
    <w:rPr>
      <w:rFonts w:ascii="Tahoma" w:hAnsi="Tahoma" w:cs="Tahoma"/>
      <w:kern w:val="3"/>
      <w:sz w:val="16"/>
      <w:szCs w:val="16"/>
    </w:rPr>
  </w:style>
  <w:style w:type="table" w:styleId="TabloKlavuzu">
    <w:name w:val="Table Grid"/>
    <w:basedOn w:val="NormalTablo"/>
    <w:uiPriority w:val="59"/>
    <w:rsid w:val="009952A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KonuBal">
    <w:name w:val="Title"/>
    <w:basedOn w:val="Standard"/>
    <w:next w:val="Textbody"/>
    <w:qFormat/>
    <w:rsid w:val="003C5A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C5AF0"/>
    <w:pPr>
      <w:spacing w:after="120"/>
    </w:pPr>
  </w:style>
  <w:style w:type="paragraph" w:styleId="AltKonuBal">
    <w:name w:val="Subtitle"/>
    <w:basedOn w:val="KonuBal"/>
    <w:next w:val="Textbody"/>
    <w:qFormat/>
    <w:rsid w:val="003C5AF0"/>
    <w:pPr>
      <w:jc w:val="center"/>
    </w:pPr>
    <w:rPr>
      <w:i/>
      <w:iCs/>
    </w:rPr>
  </w:style>
  <w:style w:type="paragraph" w:styleId="Liste">
    <w:name w:val="List"/>
    <w:basedOn w:val="Textbody"/>
    <w:rsid w:val="003C5AF0"/>
  </w:style>
  <w:style w:type="paragraph" w:customStyle="1" w:styleId="Index">
    <w:name w:val="Index"/>
    <w:basedOn w:val="Standard"/>
    <w:rsid w:val="003C5AF0"/>
    <w:pPr>
      <w:suppressLineNumbers/>
    </w:pPr>
  </w:style>
  <w:style w:type="paragraph" w:customStyle="1" w:styleId="TableContents">
    <w:name w:val="Table Contents"/>
    <w:basedOn w:val="Standard"/>
    <w:rsid w:val="003C5AF0"/>
    <w:pPr>
      <w:suppressLineNumbers/>
    </w:pPr>
  </w:style>
  <w:style w:type="paragraph" w:customStyle="1" w:styleId="stbilgi1">
    <w:name w:val="Üstbilgi1"/>
    <w:basedOn w:val="Standard"/>
    <w:rsid w:val="003C5AF0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3C5AF0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5226"/>
    <w:rPr>
      <w:kern w:val="3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5226"/>
    <w:rPr>
      <w:kern w:val="3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226"/>
    <w:rPr>
      <w:rFonts w:ascii="Tahoma" w:hAnsi="Tahoma" w:cs="Tahoma"/>
      <w:kern w:val="3"/>
      <w:sz w:val="16"/>
      <w:szCs w:val="16"/>
    </w:rPr>
  </w:style>
  <w:style w:type="table" w:styleId="TabloKlavuzu">
    <w:name w:val="Table Grid"/>
    <w:basedOn w:val="NormalTablo"/>
    <w:uiPriority w:val="59"/>
    <w:rsid w:val="009952A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YOZGAT BOZOK ÜNİVERSİTESİ ETİK KOMİSYONU KARAR FORMU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YOZGAT BOZOK ÜNİVERSİTESİ ETİK KOMİSYONU KARAR FORMU</dc:title>
  <dc:creator>Cerit</dc:creator>
  <cp:lastModifiedBy>ACER</cp:lastModifiedBy>
  <cp:revision>2</cp:revision>
  <cp:lastPrinted>2019-09-19T07:32:00Z</cp:lastPrinted>
  <dcterms:created xsi:type="dcterms:W3CDTF">2021-10-14T07:40:00Z</dcterms:created>
  <dcterms:modified xsi:type="dcterms:W3CDTF">2021-10-14T07:40:00Z</dcterms:modified>
</cp:coreProperties>
</file>