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57" w:rsidRPr="00E918D5" w:rsidRDefault="006F4457" w:rsidP="005C6073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Genel Bilgiler:</w:t>
      </w:r>
    </w:p>
    <w:p w:rsidR="007C31C8" w:rsidRPr="00E918D5" w:rsidRDefault="007C31C8" w:rsidP="007C31C8">
      <w:pPr>
        <w:pStyle w:val="ListeParagraf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loKlavuzu"/>
        <w:tblW w:w="5018" w:type="pct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2377"/>
        <w:gridCol w:w="2751"/>
        <w:gridCol w:w="2157"/>
        <w:gridCol w:w="2747"/>
      </w:tblGrid>
      <w:tr w:rsidR="006F4457" w:rsidRPr="00E918D5" w:rsidTr="00927A8E">
        <w:trPr>
          <w:trHeight w:val="280"/>
        </w:trPr>
        <w:tc>
          <w:tcPr>
            <w:tcW w:w="1185" w:type="pct"/>
            <w:shd w:val="clear" w:color="auto" w:fill="auto"/>
            <w:vAlign w:val="center"/>
          </w:tcPr>
          <w:p w:rsidR="006F4457" w:rsidRPr="00E918D5" w:rsidRDefault="006F4457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Araştırmanın Başlığı</w:t>
            </w:r>
          </w:p>
        </w:tc>
        <w:tc>
          <w:tcPr>
            <w:tcW w:w="3815" w:type="pct"/>
            <w:gridSpan w:val="3"/>
            <w:shd w:val="clear" w:color="auto" w:fill="auto"/>
            <w:vAlign w:val="center"/>
          </w:tcPr>
          <w:p w:rsidR="006F4457" w:rsidRPr="00E918D5" w:rsidRDefault="006F4457" w:rsidP="00FF228A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F4457" w:rsidRPr="00E918D5" w:rsidTr="00927A8E">
        <w:trPr>
          <w:trHeight w:val="295"/>
        </w:trPr>
        <w:tc>
          <w:tcPr>
            <w:tcW w:w="1185" w:type="pct"/>
            <w:shd w:val="clear" w:color="auto" w:fill="auto"/>
            <w:vAlign w:val="center"/>
          </w:tcPr>
          <w:p w:rsidR="006F4457" w:rsidRPr="00E918D5" w:rsidRDefault="006F4457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Başlangıç tarihi</w:t>
            </w:r>
          </w:p>
        </w:tc>
        <w:tc>
          <w:tcPr>
            <w:tcW w:w="1371" w:type="pct"/>
            <w:shd w:val="clear" w:color="auto" w:fill="auto"/>
            <w:vAlign w:val="center"/>
          </w:tcPr>
          <w:p w:rsidR="006F4457" w:rsidRPr="00E918D5" w:rsidRDefault="006F4457" w:rsidP="00FF228A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6F4457" w:rsidRPr="00E918D5" w:rsidRDefault="006F4457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Bitiş tarihi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F4457" w:rsidRPr="00E918D5" w:rsidRDefault="006F4457" w:rsidP="00FF228A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F4457" w:rsidRPr="00E918D5" w:rsidTr="00927A8E">
        <w:tblPrEx>
          <w:shd w:val="clear" w:color="auto" w:fill="auto"/>
        </w:tblPrEx>
        <w:tc>
          <w:tcPr>
            <w:tcW w:w="1185" w:type="pct"/>
          </w:tcPr>
          <w:p w:rsidR="006F4457" w:rsidRPr="00E918D5" w:rsidRDefault="006F4457" w:rsidP="00FF228A">
            <w:pPr>
              <w:rPr>
                <w:rStyle w:val="Gl"/>
                <w:color w:val="000000" w:themeColor="text1"/>
                <w:sz w:val="18"/>
                <w:szCs w:val="18"/>
              </w:rPr>
            </w:pPr>
            <w:r w:rsidRPr="00E918D5">
              <w:rPr>
                <w:rStyle w:val="Gl"/>
                <w:color w:val="000000" w:themeColor="text1"/>
                <w:sz w:val="18"/>
                <w:szCs w:val="18"/>
              </w:rPr>
              <w:t>Yürütücünün Kurumu</w:t>
            </w:r>
          </w:p>
        </w:tc>
        <w:tc>
          <w:tcPr>
            <w:tcW w:w="3815" w:type="pct"/>
            <w:gridSpan w:val="3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457" w:rsidRPr="00E918D5" w:rsidTr="00927A8E">
        <w:tblPrEx>
          <w:shd w:val="clear" w:color="auto" w:fill="auto"/>
        </w:tblPrEx>
        <w:tc>
          <w:tcPr>
            <w:tcW w:w="1185" w:type="pct"/>
            <w:hideMark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rStyle w:val="Gl"/>
                <w:color w:val="000000" w:themeColor="text1"/>
                <w:sz w:val="18"/>
                <w:szCs w:val="18"/>
              </w:rPr>
              <w:t>Öneren Birim</w:t>
            </w:r>
          </w:p>
        </w:tc>
        <w:tc>
          <w:tcPr>
            <w:tcW w:w="3815" w:type="pct"/>
            <w:gridSpan w:val="3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457" w:rsidRPr="00E918D5" w:rsidTr="00927A8E">
        <w:tblPrEx>
          <w:shd w:val="clear" w:color="auto" w:fill="auto"/>
        </w:tblPrEx>
        <w:tc>
          <w:tcPr>
            <w:tcW w:w="1185" w:type="pct"/>
            <w:hideMark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rStyle w:val="Gl"/>
                <w:color w:val="000000" w:themeColor="text1"/>
                <w:sz w:val="18"/>
                <w:szCs w:val="18"/>
              </w:rPr>
              <w:t>Bölüm/Anabilim Dalı</w:t>
            </w:r>
          </w:p>
        </w:tc>
        <w:tc>
          <w:tcPr>
            <w:tcW w:w="3815" w:type="pct"/>
            <w:gridSpan w:val="3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6F4457" w:rsidRPr="00E918D5" w:rsidRDefault="006F4457" w:rsidP="006F4457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4457" w:rsidRPr="00E918D5" w:rsidRDefault="006F4457" w:rsidP="006F4457">
      <w:pPr>
        <w:pStyle w:val="ListeParagraf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918D5">
        <w:rPr>
          <w:rStyle w:val="Gl"/>
          <w:rFonts w:ascii="Times New Roman" w:hAnsi="Times New Roman" w:cs="Times New Roman"/>
          <w:color w:val="000000" w:themeColor="text1"/>
          <w:sz w:val="18"/>
          <w:szCs w:val="18"/>
        </w:rPr>
        <w:t>Araştırmanın Yürütücüsüne ve Ekibine Ait Bilgiler</w:t>
      </w:r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291"/>
        <w:gridCol w:w="1671"/>
        <w:gridCol w:w="1690"/>
        <w:gridCol w:w="2052"/>
        <w:gridCol w:w="1303"/>
        <w:gridCol w:w="1433"/>
        <w:gridCol w:w="1591"/>
      </w:tblGrid>
      <w:tr w:rsidR="006F4457" w:rsidRPr="00E918D5" w:rsidTr="00927A8E">
        <w:trPr>
          <w:trHeight w:val="556"/>
        </w:trPr>
        <w:tc>
          <w:tcPr>
            <w:tcW w:w="1962" w:type="dxa"/>
            <w:gridSpan w:val="2"/>
            <w:vAlign w:val="center"/>
          </w:tcPr>
          <w:p w:rsidR="006F4457" w:rsidRPr="00E918D5" w:rsidRDefault="006F4457" w:rsidP="00FF228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918D5">
              <w:rPr>
                <w:b/>
                <w:bCs/>
                <w:color w:val="000000" w:themeColor="text1"/>
                <w:sz w:val="18"/>
                <w:szCs w:val="18"/>
              </w:rPr>
              <w:t>Ünvanı</w:t>
            </w:r>
            <w:proofErr w:type="spellEnd"/>
            <w:r w:rsidRPr="00E918D5">
              <w:rPr>
                <w:b/>
                <w:bCs/>
                <w:color w:val="000000" w:themeColor="text1"/>
                <w:sz w:val="18"/>
                <w:szCs w:val="18"/>
              </w:rPr>
              <w:t>/Adı Soyadı</w:t>
            </w:r>
          </w:p>
        </w:tc>
        <w:tc>
          <w:tcPr>
            <w:tcW w:w="1690" w:type="dxa"/>
            <w:vAlign w:val="center"/>
          </w:tcPr>
          <w:p w:rsidR="006F4457" w:rsidRPr="00E918D5" w:rsidRDefault="006F4457" w:rsidP="00FF22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bCs/>
                <w:color w:val="000000" w:themeColor="text1"/>
                <w:sz w:val="18"/>
                <w:szCs w:val="18"/>
              </w:rPr>
              <w:t>Araştırmadaki Görevi</w:t>
            </w:r>
          </w:p>
        </w:tc>
        <w:tc>
          <w:tcPr>
            <w:tcW w:w="2052" w:type="dxa"/>
            <w:vAlign w:val="center"/>
          </w:tcPr>
          <w:p w:rsidR="006F4457" w:rsidRPr="00E918D5" w:rsidRDefault="006F4457" w:rsidP="00FF22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bCs/>
                <w:color w:val="000000" w:themeColor="text1"/>
                <w:sz w:val="18"/>
                <w:szCs w:val="18"/>
              </w:rPr>
              <w:t>Görev Yaptığı Kurum</w:t>
            </w:r>
            <w:r w:rsidR="00097F5E" w:rsidRPr="00E918D5">
              <w:rPr>
                <w:b/>
                <w:bCs/>
                <w:color w:val="000000" w:themeColor="text1"/>
                <w:sz w:val="18"/>
                <w:szCs w:val="18"/>
              </w:rPr>
              <w:t>/Bölüm</w:t>
            </w:r>
            <w:r w:rsidRPr="00E918D5">
              <w:rPr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1303" w:type="dxa"/>
            <w:vAlign w:val="center"/>
          </w:tcPr>
          <w:p w:rsidR="006F4457" w:rsidRPr="00E918D5" w:rsidRDefault="006F4457" w:rsidP="00FF22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bCs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33" w:type="dxa"/>
            <w:vAlign w:val="center"/>
          </w:tcPr>
          <w:p w:rsidR="006F4457" w:rsidRPr="00E918D5" w:rsidRDefault="006F4457" w:rsidP="00FF22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bCs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591" w:type="dxa"/>
            <w:vAlign w:val="center"/>
          </w:tcPr>
          <w:p w:rsidR="006F4457" w:rsidRPr="00E918D5" w:rsidRDefault="006F4457" w:rsidP="00FF2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bCs/>
                <w:color w:val="000000" w:themeColor="text1"/>
                <w:sz w:val="18"/>
                <w:szCs w:val="18"/>
              </w:rPr>
              <w:t>Tarih/İmza</w:t>
            </w:r>
          </w:p>
        </w:tc>
      </w:tr>
      <w:tr w:rsidR="006F4457" w:rsidRPr="00E918D5" w:rsidTr="00927A8E">
        <w:trPr>
          <w:trHeight w:val="235"/>
        </w:trPr>
        <w:tc>
          <w:tcPr>
            <w:tcW w:w="291" w:type="dxa"/>
            <w:vAlign w:val="center"/>
          </w:tcPr>
          <w:p w:rsidR="006F4457" w:rsidRPr="00E918D5" w:rsidRDefault="006F4457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7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457" w:rsidRPr="00E918D5" w:rsidTr="00927A8E">
        <w:trPr>
          <w:trHeight w:val="235"/>
        </w:trPr>
        <w:tc>
          <w:tcPr>
            <w:tcW w:w="291" w:type="dxa"/>
            <w:vAlign w:val="center"/>
          </w:tcPr>
          <w:p w:rsidR="006F4457" w:rsidRPr="00E918D5" w:rsidRDefault="006F4457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7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457" w:rsidRPr="00E918D5" w:rsidTr="00927A8E">
        <w:trPr>
          <w:trHeight w:val="235"/>
        </w:trPr>
        <w:tc>
          <w:tcPr>
            <w:tcW w:w="291" w:type="dxa"/>
            <w:vAlign w:val="center"/>
          </w:tcPr>
          <w:p w:rsidR="006F4457" w:rsidRPr="00E918D5" w:rsidRDefault="006F4457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7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6F4457" w:rsidRPr="00E918D5" w:rsidRDefault="006F4457" w:rsidP="006F4457">
      <w:pPr>
        <w:spacing w:after="0" w:line="240" w:lineRule="auto"/>
        <w:ind w:left="360"/>
        <w:rPr>
          <w:rStyle w:val="Gl"/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4457" w:rsidRPr="00E918D5" w:rsidRDefault="006F4457" w:rsidP="006F445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918D5">
        <w:rPr>
          <w:rStyle w:val="Gl"/>
          <w:rFonts w:ascii="Times New Roman" w:hAnsi="Times New Roman" w:cs="Times New Roman"/>
          <w:color w:val="000000" w:themeColor="text1"/>
          <w:sz w:val="18"/>
          <w:szCs w:val="18"/>
        </w:rPr>
        <w:t>1.2. Araştırmanın Niteliği</w:t>
      </w:r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</w:t>
      </w:r>
      <w:proofErr w:type="gramStart"/>
      <w:r w:rsidRPr="00E918D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1.3</w:t>
      </w:r>
      <w:proofErr w:type="gramEnd"/>
      <w:r w:rsidRPr="00E918D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 w:rsidRPr="00E918D5">
        <w:rPr>
          <w:rStyle w:val="Gl"/>
          <w:rFonts w:ascii="Times New Roman" w:hAnsi="Times New Roman" w:cs="Times New Roman"/>
          <w:color w:val="000000" w:themeColor="text1"/>
          <w:sz w:val="18"/>
          <w:szCs w:val="18"/>
        </w:rPr>
        <w:t xml:space="preserve"> Araştırmanın Türü</w:t>
      </w:r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363"/>
        <w:gridCol w:w="4315"/>
      </w:tblGrid>
      <w:tr w:rsidR="006F4457" w:rsidRPr="00E918D5" w:rsidTr="00927A8E">
        <w:tc>
          <w:tcPr>
            <w:tcW w:w="392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Doktora tezi</w:t>
            </w:r>
          </w:p>
        </w:tc>
        <w:tc>
          <w:tcPr>
            <w:tcW w:w="36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15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 xml:space="preserve">Anket/Ölçek/Skala Çalışması     </w:t>
            </w:r>
          </w:p>
        </w:tc>
      </w:tr>
      <w:tr w:rsidR="006F4457" w:rsidRPr="00E918D5" w:rsidTr="00927A8E">
        <w:tc>
          <w:tcPr>
            <w:tcW w:w="392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Yüksek lisans tezi</w:t>
            </w:r>
          </w:p>
        </w:tc>
        <w:tc>
          <w:tcPr>
            <w:tcW w:w="36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15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 xml:space="preserve">Gözlemsel Çalışma                    </w:t>
            </w:r>
          </w:p>
        </w:tc>
      </w:tr>
      <w:tr w:rsidR="006F4457" w:rsidRPr="00E918D5" w:rsidTr="00927A8E">
        <w:tc>
          <w:tcPr>
            <w:tcW w:w="392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Bitirme tezi</w:t>
            </w:r>
          </w:p>
        </w:tc>
        <w:tc>
          <w:tcPr>
            <w:tcW w:w="36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15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 xml:space="preserve">Niteliksel Çalışma                        </w:t>
            </w:r>
          </w:p>
        </w:tc>
      </w:tr>
      <w:tr w:rsidR="006F4457" w:rsidRPr="00E918D5" w:rsidTr="00927A8E">
        <w:tc>
          <w:tcPr>
            <w:tcW w:w="392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Diğer Bilimsel Araştırmalar</w:t>
            </w:r>
          </w:p>
        </w:tc>
        <w:tc>
          <w:tcPr>
            <w:tcW w:w="36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315" w:type="dxa"/>
          </w:tcPr>
          <w:p w:rsidR="006F4457" w:rsidRPr="00E918D5" w:rsidRDefault="004E5F8A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Diğer</w:t>
            </w:r>
          </w:p>
        </w:tc>
      </w:tr>
      <w:tr w:rsidR="006F4457" w:rsidRPr="00E918D5" w:rsidTr="00927A8E">
        <w:tc>
          <w:tcPr>
            <w:tcW w:w="392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Diğer</w:t>
            </w:r>
          </w:p>
        </w:tc>
        <w:tc>
          <w:tcPr>
            <w:tcW w:w="363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5" w:type="dxa"/>
          </w:tcPr>
          <w:p w:rsidR="006F4457" w:rsidRPr="00E918D5" w:rsidRDefault="006F4457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6F4457" w:rsidRPr="00E918D5" w:rsidRDefault="006F4457" w:rsidP="006F4457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F4457" w:rsidRPr="00E918D5" w:rsidRDefault="006F4457" w:rsidP="00AC6E6C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918D5">
        <w:rPr>
          <w:rStyle w:val="Gl"/>
          <w:rFonts w:ascii="Times New Roman" w:hAnsi="Times New Roman" w:cs="Times New Roman"/>
          <w:color w:val="000000" w:themeColor="text1"/>
          <w:sz w:val="18"/>
          <w:szCs w:val="18"/>
        </w:rPr>
        <w:t xml:space="preserve">       1.4. Araştırma Desteği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2350"/>
        <w:gridCol w:w="6580"/>
      </w:tblGrid>
      <w:tr w:rsidR="00AC6E6C" w:rsidRPr="00E918D5" w:rsidTr="00927A8E">
        <w:tc>
          <w:tcPr>
            <w:tcW w:w="392" w:type="dxa"/>
          </w:tcPr>
          <w:p w:rsidR="00AC6E6C" w:rsidRPr="00E918D5" w:rsidRDefault="00AC6E6C" w:rsidP="00AC6E6C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Yok</w:t>
            </w:r>
          </w:p>
        </w:tc>
        <w:tc>
          <w:tcPr>
            <w:tcW w:w="2350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80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6E6C" w:rsidRPr="00E918D5" w:rsidTr="00927A8E">
        <w:tc>
          <w:tcPr>
            <w:tcW w:w="392" w:type="dxa"/>
          </w:tcPr>
          <w:p w:rsidR="00AC6E6C" w:rsidRPr="00E918D5" w:rsidRDefault="00AC6E6C" w:rsidP="00AC6E6C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Var</w:t>
            </w:r>
          </w:p>
        </w:tc>
        <w:tc>
          <w:tcPr>
            <w:tcW w:w="2350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80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Nitelik</w:t>
            </w:r>
          </w:p>
        </w:tc>
      </w:tr>
      <w:tr w:rsidR="00AC6E6C" w:rsidRPr="00E918D5" w:rsidTr="00927A8E">
        <w:tc>
          <w:tcPr>
            <w:tcW w:w="392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AC6E6C" w:rsidRPr="00E918D5" w:rsidRDefault="00AC6E6C" w:rsidP="00AC6E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Üniversite</w:t>
            </w:r>
          </w:p>
        </w:tc>
        <w:tc>
          <w:tcPr>
            <w:tcW w:w="6580" w:type="dxa"/>
            <w:vMerge w:val="restart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6E6C" w:rsidRPr="00E918D5" w:rsidTr="00927A8E">
        <w:tc>
          <w:tcPr>
            <w:tcW w:w="392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AC6E6C" w:rsidRPr="00E918D5" w:rsidRDefault="00AC6E6C" w:rsidP="00AC6E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TÜBİTAK</w:t>
            </w:r>
          </w:p>
        </w:tc>
        <w:tc>
          <w:tcPr>
            <w:tcW w:w="6580" w:type="dxa"/>
            <w:vMerge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6E6C" w:rsidRPr="00E918D5" w:rsidTr="00927A8E">
        <w:tc>
          <w:tcPr>
            <w:tcW w:w="392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AC6E6C" w:rsidRPr="00E918D5" w:rsidRDefault="00AC6E6C" w:rsidP="00AC6E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Uluslararası</w:t>
            </w:r>
          </w:p>
        </w:tc>
        <w:tc>
          <w:tcPr>
            <w:tcW w:w="6580" w:type="dxa"/>
            <w:vMerge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6E6C" w:rsidRPr="00E918D5" w:rsidTr="00927A8E">
        <w:tc>
          <w:tcPr>
            <w:tcW w:w="392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AC6E6C" w:rsidRPr="00E918D5" w:rsidRDefault="00AC6E6C" w:rsidP="00AC6E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Diğer: (Belirtiniz)</w:t>
            </w:r>
          </w:p>
        </w:tc>
        <w:tc>
          <w:tcPr>
            <w:tcW w:w="6580" w:type="dxa"/>
            <w:vMerge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C6E6C" w:rsidRPr="00E918D5" w:rsidTr="00927A8E">
        <w:tc>
          <w:tcPr>
            <w:tcW w:w="10031" w:type="dxa"/>
            <w:gridSpan w:val="4"/>
          </w:tcPr>
          <w:p w:rsidR="00AC6E6C" w:rsidRPr="00E918D5" w:rsidRDefault="00AC6E6C" w:rsidP="00553EF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i/>
                <w:color w:val="000000" w:themeColor="text1"/>
                <w:sz w:val="18"/>
                <w:szCs w:val="18"/>
              </w:rPr>
              <w:t>Desteğin niteliği (maddi ve/veya diğer) açıklanmalı, destek verenin beklentisinin olup olmadığı, beklentisi varsa niteliği, desteğin, desteği veren kurum/kuruluşa karşı deneklerin, hak/mahremiyet/gizlilik/zarar görmeme ilkelerine uygun olup olmadığı belirtilmelidir.</w:t>
            </w:r>
          </w:p>
        </w:tc>
      </w:tr>
    </w:tbl>
    <w:p w:rsidR="00AC6E6C" w:rsidRPr="00E918D5" w:rsidRDefault="00AC6E6C" w:rsidP="00AC6E6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</w:t>
      </w:r>
    </w:p>
    <w:p w:rsidR="00AC6E6C" w:rsidRPr="00E918D5" w:rsidRDefault="00AC6E6C" w:rsidP="00AC6E6C">
      <w:pPr>
        <w:pStyle w:val="ListeParagraf"/>
        <w:numPr>
          <w:ilvl w:val="1"/>
          <w:numId w:val="1"/>
        </w:numPr>
        <w:tabs>
          <w:tab w:val="left" w:pos="426"/>
        </w:tabs>
        <w:spacing w:after="0" w:line="240" w:lineRule="auto"/>
        <w:rPr>
          <w:rStyle w:val="Gl"/>
          <w:rFonts w:ascii="Times New Roman" w:hAnsi="Times New Roman" w:cs="Times New Roman"/>
          <w:color w:val="000000" w:themeColor="text1"/>
          <w:sz w:val="18"/>
          <w:szCs w:val="18"/>
        </w:rPr>
      </w:pPr>
      <w:r w:rsidRPr="00E918D5">
        <w:rPr>
          <w:rStyle w:val="Gl"/>
          <w:rFonts w:ascii="Times New Roman" w:hAnsi="Times New Roman" w:cs="Times New Roman"/>
          <w:color w:val="000000" w:themeColor="text1"/>
          <w:sz w:val="18"/>
          <w:szCs w:val="18"/>
        </w:rPr>
        <w:t>Başvuru Durumu</w:t>
      </w:r>
    </w:p>
    <w:tbl>
      <w:tblPr>
        <w:tblStyle w:val="TabloKlavuzu"/>
        <w:tblpPr w:leftFromText="141" w:rightFromText="141" w:vertAnchor="text" w:horzAnchor="margin" w:tblpY="5"/>
        <w:tblW w:w="5018" w:type="pct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269"/>
        <w:gridCol w:w="2267"/>
        <w:gridCol w:w="572"/>
        <w:gridCol w:w="2548"/>
      </w:tblGrid>
      <w:tr w:rsidR="00E918D5" w:rsidRPr="00E918D5" w:rsidTr="00927A8E">
        <w:trPr>
          <w:trHeight w:val="274"/>
        </w:trPr>
        <w:tc>
          <w:tcPr>
            <w:tcW w:w="195" w:type="pct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89" w:type="pct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 xml:space="preserve">Yeni Başvuru  </w:t>
            </w:r>
          </w:p>
        </w:tc>
        <w:tc>
          <w:tcPr>
            <w:tcW w:w="1131" w:type="pct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Başvuru Tarihi</w:t>
            </w:r>
          </w:p>
        </w:tc>
        <w:tc>
          <w:tcPr>
            <w:tcW w:w="1415" w:type="pct"/>
            <w:gridSpan w:val="2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Önceki Başvuru (Tarihi)</w:t>
            </w:r>
          </w:p>
        </w:tc>
        <w:tc>
          <w:tcPr>
            <w:tcW w:w="1270" w:type="pct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  <w:r w:rsidRPr="00E918D5">
              <w:rPr>
                <w:color w:val="000000" w:themeColor="text1"/>
                <w:sz w:val="18"/>
                <w:szCs w:val="18"/>
              </w:rPr>
              <w:t>Tekrar Başvuru (Tarihi)</w:t>
            </w:r>
          </w:p>
        </w:tc>
      </w:tr>
      <w:tr w:rsidR="00705559" w:rsidRPr="00E918D5" w:rsidTr="00927A8E">
        <w:trPr>
          <w:trHeight w:val="278"/>
        </w:trPr>
        <w:tc>
          <w:tcPr>
            <w:tcW w:w="195" w:type="pct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250" w:type="pct"/>
            <w:gridSpan w:val="3"/>
            <w:vAlign w:val="center"/>
          </w:tcPr>
          <w:p w:rsidR="00705559" w:rsidRPr="00E918D5" w:rsidRDefault="00705559" w:rsidP="00FF228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 xml:space="preserve">Sağlıkla İlgili Çalışmalarda (COVİD-19, </w:t>
            </w:r>
            <w:proofErr w:type="spellStart"/>
            <w:r w:rsidRPr="00E918D5">
              <w:rPr>
                <w:color w:val="000000" w:themeColor="text1"/>
                <w:sz w:val="18"/>
                <w:szCs w:val="18"/>
              </w:rPr>
              <w:t>Koronavirüs</w:t>
            </w:r>
            <w:proofErr w:type="spellEnd"/>
            <w:r w:rsidRPr="00E918D5">
              <w:rPr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E918D5">
              <w:rPr>
                <w:color w:val="000000" w:themeColor="text1"/>
                <w:sz w:val="18"/>
                <w:szCs w:val="18"/>
              </w:rPr>
              <w:t>Pandemi</w:t>
            </w:r>
            <w:proofErr w:type="spellEnd"/>
            <w:r w:rsidRPr="00E918D5">
              <w:rPr>
                <w:color w:val="000000" w:themeColor="text1"/>
                <w:sz w:val="18"/>
                <w:szCs w:val="18"/>
              </w:rPr>
              <w:t xml:space="preserve">) Çalışmaları İçin TC. Sağlık Bakanlığı Bilimsel Araştırma Platformundan Başvuru Yapılarak Alınan Başvuru Onay Kodunun Yazılması ve Beyan Edilmesi Gerekmektedir </w:t>
            </w:r>
          </w:p>
        </w:tc>
        <w:tc>
          <w:tcPr>
            <w:tcW w:w="1555" w:type="pct"/>
            <w:gridSpan w:val="2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E918D5" w:rsidRPr="00E918D5" w:rsidTr="00927A8E">
        <w:trPr>
          <w:trHeight w:val="310"/>
        </w:trPr>
        <w:tc>
          <w:tcPr>
            <w:tcW w:w="195" w:type="pct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120" w:type="pct"/>
            <w:gridSpan w:val="2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Çalışmanın Uygulaması Daha Önce Yapılmıştır</w:t>
            </w:r>
          </w:p>
        </w:tc>
        <w:tc>
          <w:tcPr>
            <w:tcW w:w="1415" w:type="pct"/>
            <w:gridSpan w:val="2"/>
            <w:vAlign w:val="center"/>
          </w:tcPr>
          <w:p w:rsidR="00705559" w:rsidRPr="00E918D5" w:rsidRDefault="0070555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  <w:r w:rsidRPr="00E918D5">
              <w:rPr>
                <w:color w:val="000000" w:themeColor="text1"/>
                <w:sz w:val="18"/>
                <w:szCs w:val="18"/>
              </w:rPr>
              <w:t>Evet</w:t>
            </w:r>
          </w:p>
        </w:tc>
        <w:tc>
          <w:tcPr>
            <w:tcW w:w="1270" w:type="pct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  <w:r w:rsidRPr="00E918D5">
              <w:rPr>
                <w:color w:val="000000" w:themeColor="text1"/>
                <w:sz w:val="18"/>
                <w:szCs w:val="18"/>
              </w:rPr>
              <w:t>Hayır</w:t>
            </w:r>
          </w:p>
        </w:tc>
      </w:tr>
      <w:tr w:rsidR="00E918D5" w:rsidRPr="00E918D5" w:rsidTr="00927A8E">
        <w:trPr>
          <w:trHeight w:val="213"/>
        </w:trPr>
        <w:tc>
          <w:tcPr>
            <w:tcW w:w="195" w:type="pct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120" w:type="pct"/>
            <w:gridSpan w:val="2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Araştırma Protokolü Değişikliği (Yöntem, Araştırmacı ve Diğer Değişiklikler)</w:t>
            </w:r>
          </w:p>
        </w:tc>
        <w:tc>
          <w:tcPr>
            <w:tcW w:w="2685" w:type="pct"/>
            <w:gridSpan w:val="3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E918D5">
              <w:rPr>
                <w:color w:val="000000" w:themeColor="text1"/>
                <w:sz w:val="18"/>
                <w:szCs w:val="18"/>
              </w:rPr>
              <w:t>Evet</w:t>
            </w:r>
            <w:proofErr w:type="gramEnd"/>
            <w:r w:rsidRPr="00E918D5">
              <w:rPr>
                <w:color w:val="000000" w:themeColor="text1"/>
                <w:sz w:val="18"/>
                <w:szCs w:val="18"/>
              </w:rPr>
              <w:t xml:space="preserve"> ise Nedenini Açıklayınız)</w:t>
            </w:r>
          </w:p>
        </w:tc>
      </w:tr>
      <w:tr w:rsidR="00E918D5" w:rsidRPr="00E918D5" w:rsidTr="00927A8E">
        <w:trPr>
          <w:trHeight w:val="213"/>
        </w:trPr>
        <w:tc>
          <w:tcPr>
            <w:tcW w:w="195" w:type="pct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120" w:type="pct"/>
            <w:gridSpan w:val="2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Daha Önce Başka Bir Etik Komisyonuna/Kurula Başvuruldu mu?</w:t>
            </w:r>
          </w:p>
        </w:tc>
        <w:tc>
          <w:tcPr>
            <w:tcW w:w="1415" w:type="pct"/>
            <w:gridSpan w:val="2"/>
            <w:vAlign w:val="center"/>
          </w:tcPr>
          <w:p w:rsidR="00705559" w:rsidRPr="00E918D5" w:rsidRDefault="0070555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  <w:r w:rsidRPr="00E918D5">
              <w:rPr>
                <w:color w:val="000000" w:themeColor="text1"/>
                <w:sz w:val="18"/>
                <w:szCs w:val="18"/>
              </w:rPr>
              <w:t>Evet</w:t>
            </w:r>
          </w:p>
        </w:tc>
        <w:tc>
          <w:tcPr>
            <w:tcW w:w="1270" w:type="pct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  <w:r w:rsidRPr="00E918D5">
              <w:rPr>
                <w:color w:val="000000" w:themeColor="text1"/>
                <w:sz w:val="18"/>
                <w:szCs w:val="18"/>
              </w:rPr>
              <w:t>Hayır</w:t>
            </w:r>
          </w:p>
        </w:tc>
      </w:tr>
      <w:tr w:rsidR="00705559" w:rsidRPr="00E918D5" w:rsidTr="00927A8E">
        <w:trPr>
          <w:trHeight w:val="213"/>
        </w:trPr>
        <w:tc>
          <w:tcPr>
            <w:tcW w:w="5000" w:type="pct"/>
            <w:gridSpan w:val="6"/>
            <w:vAlign w:val="center"/>
          </w:tcPr>
          <w:p w:rsidR="00705559" w:rsidRPr="00E918D5" w:rsidRDefault="0070555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Evetse Kararı Ekleyiniz</w:t>
            </w:r>
          </w:p>
        </w:tc>
      </w:tr>
    </w:tbl>
    <w:p w:rsidR="00927A8E" w:rsidRPr="00E918D5" w:rsidRDefault="00D34027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33D" w:rsidRPr="00E918D5" w:rsidRDefault="001B633D" w:rsidP="005C60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27A8E" w:rsidRPr="00E918D5" w:rsidRDefault="00927A8E" w:rsidP="007055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615589" w:rsidP="00430E46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Özet</w:t>
      </w:r>
    </w:p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color w:val="000000" w:themeColor="text1"/>
          <w:sz w:val="18"/>
          <w:szCs w:val="18"/>
        </w:rPr>
        <w:t>(Özet 250 kelimeyi aşmayacak ve kolay anlaşılır biçimde yazılmalıdır)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589" w:rsidRPr="00E918D5" w:rsidTr="00927A8E">
        <w:trPr>
          <w:trHeight w:val="281"/>
        </w:trPr>
        <w:tc>
          <w:tcPr>
            <w:tcW w:w="10031" w:type="dxa"/>
          </w:tcPr>
          <w:p w:rsidR="00927A8E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 xml:space="preserve">Araştırma Başlığı: </w:t>
            </w:r>
          </w:p>
          <w:p w:rsidR="00927A8E" w:rsidRPr="00E918D5" w:rsidRDefault="00927A8E" w:rsidP="00FF228A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15589" w:rsidRPr="00E918D5" w:rsidTr="00927A8E">
        <w:trPr>
          <w:trHeight w:val="1764"/>
        </w:trPr>
        <w:tc>
          <w:tcPr>
            <w:tcW w:w="10031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 xml:space="preserve">Özet: </w:t>
            </w:r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523C22" w:rsidRPr="00E918D5" w:rsidRDefault="00523C22" w:rsidP="00E47BCA">
            <w:pPr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Bu bölümde mümkünse çalışmanın</w:t>
            </w:r>
            <w:r w:rsidR="00FF228A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/araştırmanın 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amacı, evren/örneklem veya çalışma grubu, </w:t>
            </w:r>
            <w:r w:rsidR="00E47BCA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çalışmada kullanılacak 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veri toplama araçları (</w:t>
            </w:r>
            <w:r w:rsidRPr="00E918D5">
              <w:rPr>
                <w:i/>
                <w:color w:val="000000" w:themeColor="text1"/>
                <w:sz w:val="18"/>
                <w:szCs w:val="18"/>
                <w:highlight w:val="yellow"/>
              </w:rPr>
              <w:t xml:space="preserve">anket veya ölçek veya yarı yapılandırılmış görüşme formu veya </w:t>
            </w:r>
            <w:proofErr w:type="spellStart"/>
            <w:r w:rsidRPr="00E918D5">
              <w:rPr>
                <w:i/>
                <w:color w:val="000000" w:themeColor="text1"/>
                <w:sz w:val="18"/>
                <w:szCs w:val="18"/>
                <w:highlight w:val="yellow"/>
              </w:rPr>
              <w:t>vb</w:t>
            </w:r>
            <w:proofErr w:type="spellEnd"/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), </w:t>
            </w:r>
            <w:r w:rsidR="00E47BCA" w:rsidRPr="00E918D5">
              <w:rPr>
                <w:color w:val="000000" w:themeColor="text1"/>
                <w:sz w:val="18"/>
                <w:szCs w:val="18"/>
                <w:highlight w:val="yellow"/>
              </w:rPr>
              <w:t>verilerin tahmini ne zaman toplanacağı, hangi analizlerin kullanılabileceği gibi bilgilerin verilmesi önerilmektedir.</w:t>
            </w:r>
            <w:r w:rsidR="00E47BCA"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615589" w:rsidRPr="00E918D5" w:rsidRDefault="00E47BCA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Not: Formu doldururken sarı renk ile yazılan</w:t>
            </w:r>
            <w:r w:rsidR="004B0D81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tüm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bilgilendirmeleri siliniz.</w:t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15589" w:rsidRPr="00E918D5" w:rsidTr="00927A8E">
        <w:trPr>
          <w:trHeight w:val="180"/>
        </w:trPr>
        <w:tc>
          <w:tcPr>
            <w:tcW w:w="10031" w:type="dxa"/>
            <w:tcBorders>
              <w:bottom w:val="single" w:sz="4" w:space="0" w:color="auto"/>
            </w:tcBorders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Anahtar Kelimeler:</w:t>
            </w: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15589" w:rsidRPr="00E918D5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Amaç</w:t>
      </w:r>
      <w:r w:rsidRPr="00E918D5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589" w:rsidRPr="00E918D5" w:rsidTr="005917C3">
        <w:tc>
          <w:tcPr>
            <w:tcW w:w="10031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FF228A" w:rsidRPr="00E918D5" w:rsidRDefault="00FF228A" w:rsidP="00FF228A">
            <w:pPr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Bu bölümde çalışmanın/araştırmanın amacı </w:t>
            </w:r>
            <w:r w:rsidR="001B633D" w:rsidRPr="00E918D5">
              <w:rPr>
                <w:color w:val="000000" w:themeColor="text1"/>
                <w:sz w:val="18"/>
                <w:szCs w:val="18"/>
                <w:highlight w:val="yellow"/>
              </w:rPr>
              <w:t>yazılmalıdır</w:t>
            </w:r>
            <w:r w:rsidR="00A60982" w:rsidRPr="00E918D5">
              <w:rPr>
                <w:color w:val="000000" w:themeColor="text1"/>
                <w:sz w:val="18"/>
                <w:szCs w:val="18"/>
                <w:highlight w:val="yellow"/>
              </w:rPr>
              <w:t>. Mümkünse amaç bölümünün</w:t>
            </w:r>
            <w:r w:rsidR="001B633D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çalışmanın niteliğine göre</w:t>
            </w:r>
            <w:r w:rsidR="00A60982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kapsamlı yazılması önerilmektedir.</w:t>
            </w:r>
            <w:r w:rsidR="00A60982"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15589" w:rsidRPr="00E918D5" w:rsidRDefault="00FF228A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Not: Formu doldururken sarı renk ile yazılan </w:t>
            </w:r>
            <w:r w:rsidR="004B0D81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tüm 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bilgilendirmeleri siliniz.</w:t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Literatür Özeti: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589" w:rsidRPr="00E918D5" w:rsidTr="005917C3">
        <w:tc>
          <w:tcPr>
            <w:tcW w:w="10031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9C5213" w:rsidRPr="00E918D5" w:rsidRDefault="009C5213" w:rsidP="009C5213">
            <w:pPr>
              <w:spacing w:line="48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Bu bölümde </w:t>
            </w:r>
            <w:r w:rsidR="001B633D" w:rsidRPr="00E918D5">
              <w:rPr>
                <w:color w:val="000000" w:themeColor="text1"/>
                <w:sz w:val="18"/>
                <w:szCs w:val="18"/>
                <w:highlight w:val="yellow"/>
              </w:rPr>
              <w:t>çalışmaya/araştırmaya ilişkin genel bilgiler yer almalıdır. Çalışmanın/araştırmanın konusu ile ilgili/ilişki</w:t>
            </w:r>
            <w:r w:rsidR="00A90638" w:rsidRPr="00E918D5">
              <w:rPr>
                <w:color w:val="000000" w:themeColor="text1"/>
                <w:sz w:val="18"/>
                <w:szCs w:val="18"/>
                <w:highlight w:val="yellow"/>
              </w:rPr>
              <w:t>l</w:t>
            </w:r>
            <w:r w:rsidR="001B633D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i </w:t>
            </w:r>
            <w:proofErr w:type="gramStart"/>
            <w:r w:rsidR="001B633D" w:rsidRPr="00E918D5">
              <w:rPr>
                <w:color w:val="000000" w:themeColor="text1"/>
                <w:sz w:val="18"/>
                <w:szCs w:val="18"/>
                <w:highlight w:val="yellow"/>
              </w:rPr>
              <w:t>literatür</w:t>
            </w:r>
            <w:proofErr w:type="gramEnd"/>
            <w:r w:rsidR="001B633D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bilgisine</w:t>
            </w:r>
            <w:r w:rsidR="00A90638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A90638" w:rsidRPr="00E918D5">
              <w:rPr>
                <w:i/>
                <w:color w:val="000000" w:themeColor="text1"/>
                <w:sz w:val="18"/>
                <w:szCs w:val="18"/>
                <w:highlight w:val="yellow"/>
              </w:rPr>
              <w:t>(tanım ve/veya genel bilgiler ve/veya alan yazında yer alan benzer çalışmalar</w:t>
            </w:r>
            <w:r w:rsidR="002F21DE" w:rsidRPr="00E918D5">
              <w:rPr>
                <w:i/>
                <w:color w:val="000000" w:themeColor="text1"/>
                <w:sz w:val="18"/>
                <w:szCs w:val="18"/>
                <w:highlight w:val="yellow"/>
              </w:rPr>
              <w:t>a ilişkin bilgiler</w:t>
            </w:r>
            <w:r w:rsidR="00A90638" w:rsidRPr="00E918D5">
              <w:rPr>
                <w:i/>
                <w:color w:val="000000" w:themeColor="text1"/>
                <w:sz w:val="18"/>
                <w:szCs w:val="18"/>
                <w:highlight w:val="yellow"/>
              </w:rPr>
              <w:t>)</w:t>
            </w:r>
            <w:r w:rsidR="001B633D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yer verilmelidir. </w:t>
            </w:r>
            <w:r w:rsidR="00185CEB" w:rsidRPr="00E918D5">
              <w:rPr>
                <w:color w:val="000000" w:themeColor="text1"/>
                <w:sz w:val="18"/>
                <w:szCs w:val="18"/>
                <w:highlight w:val="yellow"/>
              </w:rPr>
              <w:t>Bu bölümde yer alan bilgilerin yüzeysel ve/veya kısa tutulmaması önerilmektedir.</w:t>
            </w:r>
            <w:r w:rsidR="00185CEB"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C5213" w:rsidRPr="00E918D5" w:rsidRDefault="009C5213" w:rsidP="009C5213">
            <w:pPr>
              <w:rPr>
                <w:color w:val="000000" w:themeColor="text1"/>
                <w:sz w:val="18"/>
                <w:szCs w:val="18"/>
              </w:rPr>
            </w:pPr>
          </w:p>
          <w:p w:rsidR="009C5213" w:rsidRPr="00E918D5" w:rsidRDefault="009C5213" w:rsidP="009C5213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Not: Formu doldururken sarı renk ile yazılan </w:t>
            </w:r>
            <w:r w:rsidR="004B0D81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tüm 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bilgilendirmeleri siliniz.</w:t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Yöntem: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589" w:rsidRPr="00E918D5" w:rsidTr="005917C3">
        <w:tc>
          <w:tcPr>
            <w:tcW w:w="10031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615589" w:rsidRPr="00E918D5" w:rsidRDefault="00F10A3C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Araştırma Modeli/Deseni</w:t>
            </w:r>
          </w:p>
          <w:p w:rsidR="004B0D81" w:rsidRPr="00E918D5" w:rsidRDefault="004B0D81" w:rsidP="00FF228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B0D81" w:rsidRPr="00E918D5" w:rsidRDefault="004B0D81" w:rsidP="00155E68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Çalışmanın/araştırmanın nicel, nitel veya karma araştırma yöntemi kapsamında </w:t>
            </w:r>
            <w:r w:rsidR="00155E68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kurgulandığı/planlandığı araştırma modeli yazılabilir. </w:t>
            </w:r>
            <w:proofErr w:type="spellStart"/>
            <w:r w:rsidR="00155E68" w:rsidRPr="00E918D5">
              <w:rPr>
                <w:color w:val="000000" w:themeColor="text1"/>
                <w:sz w:val="18"/>
                <w:szCs w:val="18"/>
                <w:highlight w:val="yellow"/>
              </w:rPr>
              <w:t>Örn</w:t>
            </w:r>
            <w:proofErr w:type="spellEnd"/>
            <w:r w:rsidR="00155E68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: </w:t>
            </w:r>
            <w:r w:rsidR="00C77783" w:rsidRPr="00E918D5">
              <w:rPr>
                <w:color w:val="000000" w:themeColor="text1"/>
                <w:sz w:val="18"/>
                <w:szCs w:val="18"/>
                <w:highlight w:val="yellow"/>
              </w:rPr>
              <w:t>T</w:t>
            </w:r>
            <w:r w:rsidR="00155E68" w:rsidRPr="00E918D5">
              <w:rPr>
                <w:color w:val="000000" w:themeColor="text1"/>
                <w:sz w:val="18"/>
                <w:szCs w:val="18"/>
                <w:highlight w:val="yellow"/>
              </w:rPr>
              <w:t>arama</w:t>
            </w:r>
            <w:r w:rsidR="00C77783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155E68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modeli </w:t>
            </w:r>
            <w:r w:rsidR="00C77783" w:rsidRPr="00E918D5">
              <w:rPr>
                <w:color w:val="000000" w:themeColor="text1"/>
                <w:sz w:val="18"/>
                <w:szCs w:val="18"/>
                <w:highlight w:val="yellow"/>
              </w:rPr>
              <w:t>(</w:t>
            </w:r>
            <w:proofErr w:type="spellStart"/>
            <w:r w:rsidR="00C77783" w:rsidRPr="00E918D5">
              <w:rPr>
                <w:color w:val="000000" w:themeColor="text1"/>
                <w:sz w:val="18"/>
                <w:szCs w:val="18"/>
                <w:highlight w:val="yellow"/>
              </w:rPr>
              <w:t>Survey</w:t>
            </w:r>
            <w:proofErr w:type="spellEnd"/>
            <w:r w:rsidR="00C77783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) </w:t>
            </w:r>
            <w:proofErr w:type="gramStart"/>
            <w:r w:rsidR="00C77783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gibi </w:t>
            </w:r>
            <w:r w:rsidR="00155E68" w:rsidRPr="00E918D5">
              <w:rPr>
                <w:color w:val="000000" w:themeColor="text1"/>
                <w:sz w:val="18"/>
                <w:szCs w:val="18"/>
                <w:highlight w:val="yellow"/>
              </w:rPr>
              <w:t>…</w:t>
            </w:r>
            <w:proofErr w:type="gramEnd"/>
          </w:p>
          <w:p w:rsidR="00F10A3C" w:rsidRPr="00E918D5" w:rsidRDefault="00F10A3C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F10A3C" w:rsidRPr="00E918D5" w:rsidRDefault="002074D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Evren ve Örneklem (Çalışma Grubu/</w:t>
            </w:r>
            <w:r w:rsidR="007E7080" w:rsidRPr="00E918D5">
              <w:rPr>
                <w:b/>
                <w:color w:val="000000" w:themeColor="text1"/>
                <w:sz w:val="18"/>
                <w:szCs w:val="18"/>
              </w:rPr>
              <w:t>Katılımcılar/</w:t>
            </w:r>
            <w:r w:rsidRPr="00E918D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10A3C" w:rsidRPr="00E918D5">
              <w:rPr>
                <w:b/>
                <w:color w:val="000000" w:themeColor="text1"/>
                <w:sz w:val="18"/>
                <w:szCs w:val="18"/>
              </w:rPr>
              <w:t>Veri Kaynakları</w:t>
            </w:r>
            <w:r w:rsidRPr="00E918D5">
              <w:rPr>
                <w:b/>
                <w:color w:val="000000" w:themeColor="text1"/>
                <w:sz w:val="18"/>
                <w:szCs w:val="18"/>
              </w:rPr>
              <w:t>)</w:t>
            </w:r>
          </w:p>
          <w:p w:rsidR="00261886" w:rsidRPr="00E918D5" w:rsidRDefault="00261886" w:rsidP="00FF228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978A3" w:rsidRPr="00E918D5" w:rsidRDefault="00261886" w:rsidP="001C4EA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Bu bölümde, </w:t>
            </w:r>
            <w:r w:rsidR="00EE78E5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çalışmaya/araştırmaya </w:t>
            </w:r>
            <w:r w:rsidR="001C4EA4" w:rsidRPr="00E918D5">
              <w:rPr>
                <w:color w:val="000000" w:themeColor="text1"/>
                <w:sz w:val="18"/>
                <w:szCs w:val="18"/>
                <w:highlight w:val="yellow"/>
              </w:rPr>
              <w:t>dâhil</w:t>
            </w:r>
            <w:r w:rsidR="00EE78E5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1C4EA4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edilecek olan katılımcılar hakkında bilgi verilmelidir. Bu kapsamda ister </w:t>
            </w:r>
            <w:r w:rsidR="002C08A1" w:rsidRPr="00E918D5">
              <w:rPr>
                <w:color w:val="000000" w:themeColor="text1"/>
                <w:sz w:val="18"/>
                <w:szCs w:val="18"/>
                <w:highlight w:val="yellow"/>
              </w:rPr>
              <w:t>Evren ve Örneklem</w:t>
            </w:r>
            <w:r w:rsidR="001C4EA4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ister </w:t>
            </w:r>
            <w:r w:rsidR="00C723BE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Çalışma Grubu </w:t>
            </w:r>
            <w:r w:rsidR="001C4EA4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ya da </w:t>
            </w:r>
            <w:r w:rsidR="00C723BE" w:rsidRPr="00E918D5">
              <w:rPr>
                <w:color w:val="000000" w:themeColor="text1"/>
                <w:sz w:val="18"/>
                <w:szCs w:val="18"/>
                <w:highlight w:val="yellow"/>
              </w:rPr>
              <w:t>K</w:t>
            </w:r>
            <w:r w:rsidR="001C4EA4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atılımcılar olarak bilgi verilebilir. </w:t>
            </w:r>
          </w:p>
          <w:p w:rsidR="000978A3" w:rsidRPr="00E918D5" w:rsidRDefault="000978A3" w:rsidP="000978A3">
            <w:pPr>
              <w:jc w:val="both"/>
              <w:rPr>
                <w:color w:val="000000" w:themeColor="text1"/>
                <w:sz w:val="18"/>
                <w:szCs w:val="18"/>
                <w:highlight w:val="yellow"/>
              </w:rPr>
            </w:pPr>
          </w:p>
          <w:p w:rsidR="00261886" w:rsidRPr="00E918D5" w:rsidRDefault="001C4EA4" w:rsidP="001C4EA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Örn</w:t>
            </w:r>
            <w:proofErr w:type="spellEnd"/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: </w:t>
            </w:r>
            <w:r w:rsidR="000978A3" w:rsidRPr="00E918D5">
              <w:rPr>
                <w:color w:val="000000" w:themeColor="text1"/>
                <w:sz w:val="18"/>
                <w:szCs w:val="18"/>
                <w:highlight w:val="yellow"/>
              </w:rPr>
              <w:t>Mevcut çalışmanın Evrenini, İç Anadolu Bölgesinde yer alan üniversite öğrencileri, Örneklemini ise Yozgat Bozok Üniversitesi öğrencileri oluştur</w:t>
            </w:r>
            <w:r w:rsidR="00817A2E" w:rsidRPr="00E918D5">
              <w:rPr>
                <w:color w:val="000000" w:themeColor="text1"/>
                <w:sz w:val="18"/>
                <w:szCs w:val="18"/>
                <w:highlight w:val="yellow"/>
              </w:rPr>
              <w:t>acaktır</w:t>
            </w:r>
            <w:r w:rsidR="000978A3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gibi. Sonrasında sayısal detaylar verilebilir. </w:t>
            </w:r>
          </w:p>
          <w:p w:rsidR="000978A3" w:rsidRPr="00E918D5" w:rsidRDefault="000978A3" w:rsidP="000978A3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  <w:highlight w:val="yellow"/>
              </w:rPr>
              <w:t>Veya</w:t>
            </w:r>
          </w:p>
          <w:p w:rsidR="00CC2C87" w:rsidRPr="00E918D5" w:rsidRDefault="000978A3" w:rsidP="001C4EA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Mevcut araştırmanın çalışma grubunu </w:t>
            </w:r>
            <w:r w:rsidR="00CC2C87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xxx kişi oluşturacaktır. </w:t>
            </w:r>
          </w:p>
          <w:p w:rsidR="00CC2C87" w:rsidRPr="00E918D5" w:rsidRDefault="00CC2C87" w:rsidP="00CC2C87">
            <w:pPr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  <w:highlight w:val="yellow"/>
              </w:rPr>
              <w:t>Veya</w:t>
            </w:r>
          </w:p>
          <w:p w:rsidR="000978A3" w:rsidRPr="00E918D5" w:rsidRDefault="00CC2C87" w:rsidP="001C4EA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M</w:t>
            </w:r>
            <w:r w:rsidR="000978A3" w:rsidRPr="00E918D5">
              <w:rPr>
                <w:color w:val="000000" w:themeColor="text1"/>
                <w:sz w:val="18"/>
                <w:szCs w:val="18"/>
                <w:highlight w:val="yellow"/>
              </w:rPr>
              <w:t>evcut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0978A3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araştırmada </w:t>
            </w:r>
            <w:proofErr w:type="spellStart"/>
            <w:r w:rsidR="000978A3" w:rsidRPr="00E918D5">
              <w:rPr>
                <w:color w:val="000000" w:themeColor="text1"/>
                <w:sz w:val="18"/>
                <w:szCs w:val="18"/>
                <w:highlight w:val="yellow"/>
              </w:rPr>
              <w:t>xxxxx</w:t>
            </w:r>
            <w:proofErr w:type="spellEnd"/>
            <w:r w:rsidR="000978A3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katılımcı yer alacaktır gibi ifade edilmesi önerilmektedir</w:t>
            </w:r>
            <w:r w:rsidR="000978A3" w:rsidRPr="00E918D5">
              <w:rPr>
                <w:color w:val="000000" w:themeColor="text1"/>
                <w:sz w:val="18"/>
                <w:szCs w:val="18"/>
              </w:rPr>
              <w:t xml:space="preserve">. </w:t>
            </w:r>
          </w:p>
          <w:p w:rsidR="008D1162" w:rsidRPr="00E918D5" w:rsidRDefault="008D1162" w:rsidP="008D1162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Not: Formu doldururken sarı renk ile yazılan tüm bilgilendirmeleri siliniz.</w:t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F10A3C" w:rsidRPr="00E918D5" w:rsidRDefault="00F10A3C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F10A3C" w:rsidRPr="00E918D5" w:rsidRDefault="00F10A3C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F10A3C" w:rsidRPr="00E918D5" w:rsidRDefault="00F10A3C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Veri Toplama Araçları</w:t>
            </w:r>
          </w:p>
          <w:p w:rsidR="00503A66" w:rsidRPr="00E918D5" w:rsidRDefault="00503A66" w:rsidP="00FF228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F10A3C" w:rsidRPr="00E918D5" w:rsidRDefault="00503A66" w:rsidP="005A2C36">
            <w:pPr>
              <w:spacing w:line="360" w:lineRule="auto"/>
              <w:jc w:val="both"/>
              <w:rPr>
                <w:i/>
                <w:color w:val="000000" w:themeColor="text1"/>
                <w:sz w:val="18"/>
                <w:szCs w:val="18"/>
                <w:highlight w:val="yellow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Bu bölümde, çalışma</w:t>
            </w:r>
            <w:r w:rsidR="00BF2422" w:rsidRPr="00E918D5">
              <w:rPr>
                <w:color w:val="000000" w:themeColor="text1"/>
                <w:sz w:val="18"/>
                <w:szCs w:val="18"/>
                <w:highlight w:val="yellow"/>
              </w:rPr>
              <w:t>da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/araştırma</w:t>
            </w:r>
            <w:r w:rsidR="00BF2422" w:rsidRPr="00E918D5">
              <w:rPr>
                <w:color w:val="000000" w:themeColor="text1"/>
                <w:sz w:val="18"/>
                <w:szCs w:val="18"/>
                <w:highlight w:val="yellow"/>
              </w:rPr>
              <w:t>da toplanması planlanan verilerinin hangi veri toplama araçları (</w:t>
            </w:r>
            <w:r w:rsidR="00BF2422" w:rsidRPr="00E918D5">
              <w:rPr>
                <w:i/>
                <w:color w:val="000000" w:themeColor="text1"/>
                <w:sz w:val="18"/>
                <w:szCs w:val="18"/>
                <w:highlight w:val="yellow"/>
              </w:rPr>
              <w:t xml:space="preserve">anket/ölçek/odak-grup/Fenomenoloji </w:t>
            </w:r>
            <w:proofErr w:type="spellStart"/>
            <w:r w:rsidR="00BF2422" w:rsidRPr="00E918D5">
              <w:rPr>
                <w:i/>
                <w:color w:val="000000" w:themeColor="text1"/>
                <w:sz w:val="18"/>
                <w:szCs w:val="18"/>
                <w:highlight w:val="yellow"/>
              </w:rPr>
              <w:t>vb</w:t>
            </w:r>
            <w:proofErr w:type="spellEnd"/>
            <w:r w:rsidR="00BF2422" w:rsidRPr="00E918D5">
              <w:rPr>
                <w:i/>
                <w:color w:val="000000" w:themeColor="text1"/>
                <w:sz w:val="18"/>
                <w:szCs w:val="18"/>
                <w:highlight w:val="yellow"/>
              </w:rPr>
              <w:t>)</w:t>
            </w:r>
            <w:r w:rsidR="00CB1354" w:rsidRPr="00E918D5">
              <w:rPr>
                <w:i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CB1354" w:rsidRPr="00E918D5">
              <w:rPr>
                <w:color w:val="000000" w:themeColor="text1"/>
                <w:sz w:val="18"/>
                <w:szCs w:val="18"/>
                <w:highlight w:val="yellow"/>
              </w:rPr>
              <w:t>ile toplanacağına ilişkin bilgiler verilmelidir.</w:t>
            </w:r>
            <w:r w:rsidR="00CB1354" w:rsidRPr="00E918D5">
              <w:rPr>
                <w:i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  <w:p w:rsidR="00A26017" w:rsidRPr="00E918D5" w:rsidRDefault="00A26017" w:rsidP="005A2C36">
            <w:pPr>
              <w:spacing w:line="360" w:lineRule="auto"/>
              <w:jc w:val="both"/>
              <w:rPr>
                <w:i/>
                <w:color w:val="000000" w:themeColor="text1"/>
                <w:sz w:val="18"/>
                <w:szCs w:val="18"/>
                <w:highlight w:val="yellow"/>
              </w:rPr>
            </w:pPr>
          </w:p>
          <w:p w:rsidR="007947A7" w:rsidRPr="00E918D5" w:rsidRDefault="009B50B9" w:rsidP="009B50B9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Örn</w:t>
            </w:r>
            <w:proofErr w:type="spellEnd"/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: Mevcut çalışmada, </w:t>
            </w:r>
            <w:r w:rsidR="00983F64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Caz (2024) tarafından geliştirilen 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“Egzersiz Motivasyonu Tutum Ölçeği” kullanılacaktır. Mevcut ölçek, toplam 20 madde ve 3 faktör (alt boyut-</w:t>
            </w:r>
            <w:r w:rsidRPr="00E918D5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00E918D5">
              <w:rPr>
                <w:bCs/>
                <w:i/>
                <w:color w:val="000000" w:themeColor="text1"/>
                <w:sz w:val="18"/>
                <w:szCs w:val="18"/>
                <w:highlight w:val="yellow"/>
              </w:rPr>
              <w:t>Olumsuz Tutum ve Düşünce- Pozitif Bakış ve Sağlık- Fiziksel Görünüm ve Sağlık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)’den oluşmaktadır. </w:t>
            </w:r>
            <w:r w:rsidR="002D5F32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Ölçeğin 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“Olumsuz Tutum ve Düşünce” alt boyutunda </w:t>
            </w:r>
            <w:r w:rsidR="002D5F32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yer 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alan maddeler olumsuz anlam içerdiğinden dolayı puanlama yapılırken tersine kodlanmalıdır.</w:t>
            </w:r>
            <w:r w:rsidR="007947A7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Ölçekten alınabilecek toplam puan 20 ile 140 arasında (minimum 20, maksimum 140 puan) değişmektedir. </w:t>
            </w:r>
            <w:r w:rsidR="00137507" w:rsidRPr="00E918D5">
              <w:rPr>
                <w:color w:val="000000" w:themeColor="text1"/>
                <w:sz w:val="18"/>
                <w:szCs w:val="18"/>
                <w:highlight w:val="yellow"/>
              </w:rPr>
              <w:t>Gibi bilgilerin verilmesi önerilmektedir.</w:t>
            </w:r>
          </w:p>
          <w:p w:rsidR="008D1162" w:rsidRPr="00E918D5" w:rsidRDefault="008D1162" w:rsidP="008D1162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Not: Formu doldururken sarı renk ile yazılan tüm bilgilendirmeleri siliniz.</w:t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B50B9" w:rsidRPr="00E918D5" w:rsidRDefault="009B50B9" w:rsidP="005A2C36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10A3C" w:rsidRPr="00E918D5" w:rsidRDefault="00F10A3C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Verilerin Toplanması ve Analizi</w:t>
            </w:r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3429EA" w:rsidRPr="00E918D5" w:rsidRDefault="003429EA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Bu bölümde;</w:t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429EA" w:rsidRPr="00E918D5" w:rsidRDefault="003429EA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736275" w:rsidRPr="00E918D5" w:rsidRDefault="00B25038" w:rsidP="00B25038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Mevcut çalışmanın verileri,  </w:t>
            </w:r>
            <w:proofErr w:type="spellStart"/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xxxxx-xxxxx</w:t>
            </w:r>
            <w:proofErr w:type="spellEnd"/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eğitim öğretim yılı içerisinde XXXX Üniversitesinde öğrenim gören öğrencilerden toplanacaktır. Veri toplama aracı uygulanmadan önce, çalışma ile ilgil</w:t>
            </w:r>
            <w:r w:rsidR="00B12B65" w:rsidRPr="00E918D5">
              <w:rPr>
                <w:color w:val="000000" w:themeColor="text1"/>
                <w:sz w:val="18"/>
                <w:szCs w:val="18"/>
                <w:highlight w:val="yellow"/>
              </w:rPr>
              <w:t>i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bilgilendirme yapılacak olup gönüllü katılım ilkesi esasında veri toplanmaya başlanacaktır.</w:t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36275" w:rsidRPr="00E918D5" w:rsidRDefault="00736275" w:rsidP="00B25038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13071" w:rsidRPr="00E918D5" w:rsidRDefault="00736275" w:rsidP="00B25038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Nicel araş</w:t>
            </w:r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>tırma yöntemi kapsamında yapılacak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bir çalıma için örnek verecek olur isek t</w:t>
            </w:r>
            <w:r w:rsidR="00472CBB" w:rsidRPr="00E918D5">
              <w:rPr>
                <w:color w:val="000000" w:themeColor="text1"/>
                <w:sz w:val="18"/>
                <w:szCs w:val="18"/>
                <w:highlight w:val="yellow"/>
              </w:rPr>
              <w:t>oplanacak olan veriler</w:t>
            </w: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öncelikle normallik testine tabi tutulacaktır. Test sonrası veriler normal bir dağılım gösterir </w:t>
            </w:r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>ise parametrik testler, normal dağılım göstermez ise parametrik olmayan/</w:t>
            </w:r>
            <w:proofErr w:type="spellStart"/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>nonparametrik</w:t>
            </w:r>
            <w:proofErr w:type="spellEnd"/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testler uygulanacaktır. Bu kapsamda demografik değerler verilecek olup t-testi, Tek Yönlü </w:t>
            </w:r>
            <w:proofErr w:type="spellStart"/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>Varyans</w:t>
            </w:r>
            <w:proofErr w:type="spellEnd"/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Analizi (ANOVA), </w:t>
            </w:r>
            <w:proofErr w:type="spellStart"/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>Kruskal</w:t>
            </w:r>
            <w:proofErr w:type="spellEnd"/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>-Wallis testi, Mann-</w:t>
            </w:r>
            <w:proofErr w:type="spellStart"/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>whitney</w:t>
            </w:r>
            <w:proofErr w:type="spellEnd"/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U testi, Ölçekler arasındaki ilişkiyi belirlemek için </w:t>
            </w:r>
            <w:proofErr w:type="spellStart"/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>Spearman</w:t>
            </w:r>
            <w:proofErr w:type="spellEnd"/>
            <w:r w:rsidR="009601EE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Korelasyon ya da</w:t>
            </w:r>
            <w:r w:rsidR="008270F3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8270F3" w:rsidRPr="00E918D5">
              <w:rPr>
                <w:color w:val="000000" w:themeColor="text1"/>
                <w:sz w:val="18"/>
                <w:szCs w:val="18"/>
                <w:highlight w:val="yellow"/>
              </w:rPr>
              <w:t>Pearson</w:t>
            </w:r>
            <w:proofErr w:type="spellEnd"/>
            <w:r w:rsidR="008270F3"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Korelasyon testleri vb. uygulanacaktır benzeri bilgiler verilmesi önerilmektedir.</w:t>
            </w:r>
            <w:r w:rsidR="008270F3"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83F64" w:rsidRPr="00E918D5" w:rsidRDefault="00983F64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8D1162" w:rsidRPr="00E918D5" w:rsidRDefault="008D1162" w:rsidP="008D1162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Not: Formu doldururken sarı renk ile yazılan tüm bilgilendirmeleri siliniz.</w:t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Kaynaklar: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15589" w:rsidRPr="00E918D5" w:rsidTr="005917C3">
        <w:tc>
          <w:tcPr>
            <w:tcW w:w="10031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3429EA" w:rsidRPr="00E918D5" w:rsidRDefault="003429EA" w:rsidP="003429EA">
            <w:pPr>
              <w:rPr>
                <w:color w:val="000000" w:themeColor="text1"/>
                <w:sz w:val="18"/>
                <w:highlight w:val="yellow"/>
                <w:shd w:val="clear" w:color="auto" w:fill="FFFFFF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Bu bölümde;  mümkün oldukça </w:t>
            </w:r>
            <w:r w:rsidRPr="00E918D5">
              <w:rPr>
                <w:color w:val="000000" w:themeColor="text1"/>
                <w:sz w:val="18"/>
                <w:highlight w:val="yellow"/>
                <w:shd w:val="clear" w:color="auto" w:fill="FFFFFF"/>
              </w:rPr>
              <w:t xml:space="preserve">APA 7 formatı kullanılması/gösterimi önerilmektedir. </w:t>
            </w:r>
          </w:p>
          <w:p w:rsidR="003429EA" w:rsidRPr="00E918D5" w:rsidRDefault="003429EA" w:rsidP="003429EA">
            <w:pPr>
              <w:rPr>
                <w:color w:val="000000" w:themeColor="text1"/>
                <w:sz w:val="18"/>
                <w:highlight w:val="yellow"/>
                <w:shd w:val="clear" w:color="auto" w:fill="FFFFFF"/>
              </w:rPr>
            </w:pPr>
          </w:p>
          <w:p w:rsidR="007C543D" w:rsidRPr="00E918D5" w:rsidRDefault="003429EA" w:rsidP="003429EA">
            <w:pPr>
              <w:spacing w:line="360" w:lineRule="auto"/>
              <w:jc w:val="both"/>
              <w:rPr>
                <w:color w:val="000000" w:themeColor="text1"/>
                <w:sz w:val="18"/>
                <w:highlight w:val="yellow"/>
                <w:shd w:val="clear" w:color="auto" w:fill="FFFFFF"/>
              </w:rPr>
            </w:pPr>
            <w:r w:rsidRPr="00E918D5">
              <w:rPr>
                <w:color w:val="000000" w:themeColor="text1"/>
                <w:sz w:val="18"/>
                <w:highlight w:val="yellow"/>
                <w:shd w:val="clear" w:color="auto" w:fill="FFFFFF"/>
              </w:rPr>
              <w:t xml:space="preserve">Akademik kaynakçalarda yazar soyadı, adının baş harfi, yayın yılı, eser adı ve yayıncı/URL bilgilerini sırasıyla kullanır. </w:t>
            </w:r>
          </w:p>
          <w:p w:rsidR="007C543D" w:rsidRPr="00E918D5" w:rsidRDefault="003429EA" w:rsidP="003429EA">
            <w:pPr>
              <w:spacing w:line="360" w:lineRule="auto"/>
              <w:jc w:val="both"/>
              <w:rPr>
                <w:color w:val="000000" w:themeColor="text1"/>
                <w:sz w:val="18"/>
                <w:highlight w:val="yellow"/>
                <w:shd w:val="clear" w:color="auto" w:fill="FFFFFF"/>
              </w:rPr>
            </w:pPr>
            <w:r w:rsidRPr="00E918D5">
              <w:rPr>
                <w:color w:val="000000" w:themeColor="text1"/>
                <w:sz w:val="18"/>
                <w:highlight w:val="yellow"/>
                <w:shd w:val="clear" w:color="auto" w:fill="FFFFFF"/>
              </w:rPr>
              <w:t>Temel yapı: </w:t>
            </w:r>
          </w:p>
          <w:p w:rsidR="003429EA" w:rsidRPr="00E918D5" w:rsidRDefault="003429EA" w:rsidP="003429EA">
            <w:pPr>
              <w:spacing w:line="360" w:lineRule="auto"/>
              <w:jc w:val="both"/>
              <w:rPr>
                <w:color w:val="000000" w:themeColor="text1"/>
                <w:sz w:val="16"/>
                <w:szCs w:val="18"/>
              </w:rPr>
            </w:pPr>
            <w:proofErr w:type="spellStart"/>
            <w:r w:rsidRPr="00E918D5">
              <w:rPr>
                <w:rStyle w:val="Gl"/>
                <w:color w:val="000000" w:themeColor="text1"/>
                <w:sz w:val="18"/>
                <w:highlight w:val="yellow"/>
              </w:rPr>
              <w:t>Soyad</w:t>
            </w:r>
            <w:proofErr w:type="spellEnd"/>
            <w:r w:rsidRPr="00E918D5">
              <w:rPr>
                <w:rStyle w:val="Gl"/>
                <w:color w:val="000000" w:themeColor="text1"/>
                <w:sz w:val="18"/>
                <w:highlight w:val="yellow"/>
              </w:rPr>
              <w:t>, A. A. (Yıl). </w:t>
            </w:r>
            <w:proofErr w:type="gramStart"/>
            <w:r w:rsidRPr="00E918D5">
              <w:rPr>
                <w:rStyle w:val="Vurgu"/>
                <w:b/>
                <w:bCs/>
                <w:color w:val="000000" w:themeColor="text1"/>
                <w:sz w:val="18"/>
                <w:highlight w:val="yellow"/>
              </w:rPr>
              <w:t>Kitap/</w:t>
            </w:r>
            <w:r w:rsidRPr="00E918D5">
              <w:rPr>
                <w:rStyle w:val="Vurgu"/>
                <w:b/>
                <w:bCs/>
                <w:i w:val="0"/>
                <w:color w:val="000000" w:themeColor="text1"/>
                <w:sz w:val="18"/>
                <w:highlight w:val="yellow"/>
              </w:rPr>
              <w:t>Makale Adı</w:t>
            </w:r>
            <w:r w:rsidRPr="00E918D5">
              <w:rPr>
                <w:rStyle w:val="Gl"/>
                <w:i/>
                <w:color w:val="000000" w:themeColor="text1"/>
                <w:sz w:val="18"/>
                <w:highlight w:val="yellow"/>
              </w:rPr>
              <w:t>.</w:t>
            </w:r>
            <w:r w:rsidRPr="00E918D5">
              <w:rPr>
                <w:rStyle w:val="Gl"/>
                <w:color w:val="000000" w:themeColor="text1"/>
                <w:sz w:val="18"/>
                <w:highlight w:val="yellow"/>
              </w:rPr>
              <w:t xml:space="preserve"> </w:t>
            </w:r>
            <w:proofErr w:type="gramEnd"/>
            <w:r w:rsidRPr="00E918D5">
              <w:rPr>
                <w:rStyle w:val="Gl"/>
                <w:color w:val="000000" w:themeColor="text1"/>
                <w:sz w:val="18"/>
                <w:highlight w:val="yellow"/>
              </w:rPr>
              <w:t>Yayıncı/</w:t>
            </w:r>
            <w:r w:rsidRPr="00E918D5">
              <w:rPr>
                <w:rStyle w:val="Gl"/>
                <w:i/>
                <w:color w:val="000000" w:themeColor="text1"/>
                <w:sz w:val="18"/>
                <w:highlight w:val="yellow"/>
              </w:rPr>
              <w:t>Dergi.</w:t>
            </w:r>
            <w:r w:rsidRPr="00E918D5">
              <w:rPr>
                <w:color w:val="000000" w:themeColor="text1"/>
                <w:sz w:val="18"/>
                <w:highlight w:val="yellow"/>
              </w:rPr>
              <w:t> </w:t>
            </w:r>
            <w:proofErr w:type="gramStart"/>
            <w:r w:rsidR="002A7A8C" w:rsidRPr="00E918D5">
              <w:rPr>
                <w:color w:val="000000" w:themeColor="text1"/>
                <w:sz w:val="18"/>
                <w:highlight w:val="yellow"/>
              </w:rPr>
              <w:t xml:space="preserve">Cilt(Sayı), Sayfa Numarası. </w:t>
            </w:r>
            <w:proofErr w:type="gramEnd"/>
            <w:r w:rsidRPr="00E918D5">
              <w:rPr>
                <w:color w:val="000000" w:themeColor="text1"/>
                <w:sz w:val="18"/>
                <w:highlight w:val="yellow"/>
              </w:rPr>
              <w:t>DOI numarası varsa eklenmeli, kaynakça asılı girinti (ilk satır solda, diğerleri içeride) ile yazılmalıdır</w:t>
            </w:r>
            <w:r w:rsidR="002A7A8C" w:rsidRPr="00E918D5">
              <w:rPr>
                <w:color w:val="000000" w:themeColor="text1"/>
                <w:sz w:val="18"/>
                <w:highlight w:val="yellow"/>
              </w:rPr>
              <w:t>.</w:t>
            </w:r>
          </w:p>
          <w:p w:rsidR="003429EA" w:rsidRPr="00E918D5" w:rsidRDefault="003429EA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D63B2B" w:rsidRPr="00E918D5" w:rsidRDefault="00842FD8" w:rsidP="00842FD8">
            <w:pPr>
              <w:spacing w:line="360" w:lineRule="auto"/>
              <w:jc w:val="both"/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Caz, Ç. (2024). Egzersiz </w:t>
            </w:r>
            <w:proofErr w:type="gramStart"/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motivasyonu</w:t>
            </w:r>
            <w:proofErr w:type="gramEnd"/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 xml:space="preserve"> tutum ölçeği: Ölçek geliştirme, geçerlik ve güvenirlik çalışması. </w:t>
            </w:r>
            <w:r w:rsidRPr="00E918D5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Siirt Üniversitesi Sosyal </w:t>
            </w:r>
            <w:r w:rsidR="00D63B2B" w:rsidRPr="00E918D5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  </w:t>
            </w:r>
          </w:p>
          <w:p w:rsidR="00615589" w:rsidRPr="00E918D5" w:rsidRDefault="00D63B2B" w:rsidP="00842FD8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E918D5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        </w:t>
            </w:r>
            <w:r w:rsidR="00842FD8" w:rsidRPr="00E918D5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Bilimler Enstitüsü Dergisi</w:t>
            </w:r>
            <w:r w:rsidR="00842FD8" w:rsidRPr="00E918D5">
              <w:rPr>
                <w:color w:val="000000" w:themeColor="text1"/>
                <w:sz w:val="18"/>
                <w:szCs w:val="18"/>
                <w:highlight w:val="yellow"/>
              </w:rPr>
              <w:t>, </w:t>
            </w:r>
            <w:r w:rsidR="00842FD8" w:rsidRPr="00E918D5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12</w:t>
            </w:r>
            <w:r w:rsidR="00842FD8" w:rsidRPr="00E918D5">
              <w:rPr>
                <w:color w:val="000000" w:themeColor="text1"/>
                <w:sz w:val="18"/>
                <w:szCs w:val="18"/>
                <w:highlight w:val="yellow"/>
              </w:rPr>
              <w:t>(1), 1-12. </w:t>
            </w:r>
            <w:hyperlink r:id="rId8" w:history="1">
              <w:r w:rsidR="00842FD8" w:rsidRPr="00E918D5">
                <w:rPr>
                  <w:color w:val="000000" w:themeColor="text1"/>
                  <w:sz w:val="18"/>
                  <w:szCs w:val="18"/>
                  <w:highlight w:val="yellow"/>
                </w:rPr>
                <w:t>https://doi.org/10.53586/susbid.1467978</w:t>
              </w:r>
            </w:hyperlink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  <w:p w:rsidR="003429EA" w:rsidRPr="00E918D5" w:rsidRDefault="003429EA" w:rsidP="003429E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  <w:highlight w:val="yellow"/>
              </w:rPr>
              <w:t>Not: Formu doldururken sarı renk ile yazılan tüm bilgilendirmeleri siliniz.</w:t>
            </w:r>
            <w:r w:rsidRPr="00E918D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615589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30E9C" w:rsidRDefault="00430E9C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30E9C" w:rsidRDefault="00430E9C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30E9C" w:rsidRDefault="00430E9C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30E9C" w:rsidRDefault="00430E9C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30E9C" w:rsidRDefault="00430E9C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30E9C" w:rsidRPr="00E918D5" w:rsidRDefault="00430E9C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Veri Toplanması Planlanan Yerler/Mekânlar/Kurum ve Kuruluşlar</w:t>
      </w:r>
    </w:p>
    <w:tbl>
      <w:tblPr>
        <w:tblStyle w:val="TabloKlavuzu"/>
        <w:tblW w:w="10065" w:type="dxa"/>
        <w:tblInd w:w="-34" w:type="dxa"/>
        <w:tblLook w:val="04A0" w:firstRow="1" w:lastRow="0" w:firstColumn="1" w:lastColumn="0" w:noHBand="0" w:noVBand="1"/>
      </w:tblPr>
      <w:tblGrid>
        <w:gridCol w:w="428"/>
        <w:gridCol w:w="9637"/>
      </w:tblGrid>
      <w:tr w:rsidR="00615589" w:rsidRPr="00E918D5" w:rsidTr="005917C3">
        <w:trPr>
          <w:trHeight w:val="340"/>
        </w:trPr>
        <w:tc>
          <w:tcPr>
            <w:tcW w:w="428" w:type="dxa"/>
            <w:shd w:val="clear" w:color="auto" w:fill="auto"/>
            <w:vAlign w:val="center"/>
          </w:tcPr>
          <w:p w:rsidR="00615589" w:rsidRPr="00E918D5" w:rsidRDefault="00615589" w:rsidP="00FF228A">
            <w:pPr>
              <w:pStyle w:val="ListeParagraf"/>
              <w:spacing w:before="240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37" w:type="dxa"/>
            <w:shd w:val="clear" w:color="auto" w:fill="auto"/>
          </w:tcPr>
          <w:p w:rsidR="00615589" w:rsidRPr="00E918D5" w:rsidRDefault="00615589" w:rsidP="00FF228A">
            <w:pPr>
              <w:pStyle w:val="ListeParagraf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615589" w:rsidRPr="00E918D5" w:rsidTr="005917C3">
        <w:trPr>
          <w:trHeight w:val="340"/>
        </w:trPr>
        <w:tc>
          <w:tcPr>
            <w:tcW w:w="428" w:type="dxa"/>
            <w:shd w:val="clear" w:color="auto" w:fill="auto"/>
            <w:vAlign w:val="center"/>
          </w:tcPr>
          <w:p w:rsidR="00615589" w:rsidRPr="00E918D5" w:rsidRDefault="00615589" w:rsidP="00FF228A">
            <w:pPr>
              <w:pStyle w:val="ListeParagraf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637" w:type="dxa"/>
            <w:shd w:val="clear" w:color="auto" w:fill="auto"/>
          </w:tcPr>
          <w:p w:rsidR="00615589" w:rsidRPr="00E918D5" w:rsidRDefault="00615589" w:rsidP="00FF228A">
            <w:pPr>
              <w:pStyle w:val="ListeParagraf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  <w:tr w:rsidR="00615589" w:rsidRPr="00E918D5" w:rsidTr="005917C3">
        <w:trPr>
          <w:trHeight w:val="340"/>
        </w:trPr>
        <w:tc>
          <w:tcPr>
            <w:tcW w:w="428" w:type="dxa"/>
            <w:shd w:val="clear" w:color="auto" w:fill="auto"/>
            <w:vAlign w:val="center"/>
          </w:tcPr>
          <w:p w:rsidR="00615589" w:rsidRPr="00E918D5" w:rsidRDefault="00615589" w:rsidP="00FF228A">
            <w:pPr>
              <w:pStyle w:val="ListeParagraf"/>
              <w:ind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637" w:type="dxa"/>
            <w:shd w:val="clear" w:color="auto" w:fill="auto"/>
          </w:tcPr>
          <w:p w:rsidR="00615589" w:rsidRPr="00E918D5" w:rsidRDefault="00615589" w:rsidP="00FF228A">
            <w:pPr>
              <w:pStyle w:val="ListeParagraf"/>
              <w:ind w:left="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Araştırma Katılımcılara, Yanlı/Yanlış Bilgi Vermeyi, ya da Çalışmanın Amacını Tamamen Gizli Tutmayı Gerektiriyor mu?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rPr>
          <w:trHeight w:val="298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 xml:space="preserve">Evet: (Açıklayınız)                           </w:t>
            </w:r>
          </w:p>
        </w:tc>
      </w:tr>
      <w:tr w:rsidR="00615589" w:rsidRPr="00E918D5" w:rsidTr="005917C3">
        <w:trPr>
          <w:trHeight w:val="312"/>
        </w:trPr>
        <w:tc>
          <w:tcPr>
            <w:tcW w:w="392" w:type="dxa"/>
            <w:tcBorders>
              <w:bottom w:val="single" w:sz="4" w:space="0" w:color="auto"/>
            </w:tcBorders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Hayır</w:t>
            </w:r>
          </w:p>
        </w:tc>
      </w:tr>
    </w:tbl>
    <w:p w:rsidR="00615589" w:rsidRPr="00E918D5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615589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Araştırma, Katılımcıların Fiziksel ya da Ruhsal Sağlıklarını Tehdit Edici Sorular/Uygulamalar İçeriyor mu?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rPr>
          <w:trHeight w:val="298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 xml:space="preserve">Evet: (Açıklayınız)                           </w:t>
            </w:r>
          </w:p>
        </w:tc>
      </w:tr>
      <w:tr w:rsidR="00615589" w:rsidRPr="00E918D5" w:rsidTr="005917C3">
        <w:trPr>
          <w:trHeight w:val="312"/>
        </w:trPr>
        <w:tc>
          <w:tcPr>
            <w:tcW w:w="392" w:type="dxa"/>
            <w:tcBorders>
              <w:bottom w:val="single" w:sz="4" w:space="0" w:color="auto"/>
            </w:tcBorders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Hayır</w:t>
            </w:r>
          </w:p>
        </w:tc>
      </w:tr>
    </w:tbl>
    <w:p w:rsidR="00615589" w:rsidRPr="00E918D5" w:rsidRDefault="00615589" w:rsidP="00615589">
      <w:pPr>
        <w:spacing w:after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5C6073" w:rsidP="00430E46">
      <w:pPr>
        <w:pStyle w:val="ListeParagraf"/>
        <w:numPr>
          <w:ilvl w:val="0"/>
          <w:numId w:val="1"/>
        </w:numPr>
        <w:spacing w:after="0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15589"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Katılımcıların Kişilik Hakları ve Özel Bilgileri Korunmakta mıdır?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rPr>
          <w:trHeight w:val="298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 xml:space="preserve">Evet </w:t>
            </w:r>
          </w:p>
        </w:tc>
      </w:tr>
      <w:tr w:rsidR="00615589" w:rsidRPr="00E918D5" w:rsidTr="005917C3">
        <w:trPr>
          <w:trHeight w:val="312"/>
        </w:trPr>
        <w:tc>
          <w:tcPr>
            <w:tcW w:w="392" w:type="dxa"/>
            <w:tcBorders>
              <w:bottom w:val="single" w:sz="4" w:space="0" w:color="auto"/>
            </w:tcBorders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 xml:space="preserve">Hayır: (Açıklayınız)                           </w:t>
            </w: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15589"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Araştırmadaki Katılımcıların Kimlikleri Toplanan Ham Veride Tanımlanacak mıdır? 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rPr>
          <w:trHeight w:val="272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Adıyla Tanımlanacaktır</w:t>
            </w:r>
          </w:p>
        </w:tc>
      </w:tr>
      <w:tr w:rsidR="00615589" w:rsidRPr="00E918D5" w:rsidTr="005917C3">
        <w:trPr>
          <w:trHeight w:val="272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Bir Kod Verilerek Tanımlanacaktır: (Açıklayınız)</w:t>
            </w:r>
          </w:p>
        </w:tc>
      </w:tr>
      <w:tr w:rsidR="00615589" w:rsidRPr="00E918D5" w:rsidTr="005917C3">
        <w:trPr>
          <w:trHeight w:val="284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Belirsiz Olacaktır</w:t>
            </w: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15589"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Araştırmadaki Katılımcıların Kimlikleri, Depolanan Veride Tanımlanacak mıdır? 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rPr>
          <w:trHeight w:val="279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Adıyla Tanımlanacaktır</w:t>
            </w:r>
          </w:p>
        </w:tc>
      </w:tr>
      <w:tr w:rsidR="00615589" w:rsidRPr="00E918D5" w:rsidTr="005917C3">
        <w:trPr>
          <w:trHeight w:val="279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Bir Kod Verilerek Tanımlanacaktır: (Açıklayınız)</w:t>
            </w:r>
          </w:p>
        </w:tc>
      </w:tr>
      <w:tr w:rsidR="00615589" w:rsidRPr="00E918D5" w:rsidTr="005917C3">
        <w:trPr>
          <w:trHeight w:val="292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Belirsiz Olacaktır</w:t>
            </w:r>
          </w:p>
        </w:tc>
      </w:tr>
    </w:tbl>
    <w:p w:rsidR="00615589" w:rsidRPr="00E918D5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15589"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Araştırmadaki katılımcıların kimlikleri rapor içeriğinde tanımlanacak mıdır? 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rPr>
          <w:trHeight w:val="275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Adıyla Tanımlanacaktır</w:t>
            </w:r>
          </w:p>
        </w:tc>
      </w:tr>
      <w:tr w:rsidR="00615589" w:rsidRPr="00E918D5" w:rsidTr="005917C3">
        <w:trPr>
          <w:trHeight w:val="275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Bir Kod Verilerek ya da Genel Olarak (Erkek, Çift Gibi) Tanımlanacaktır: (Açıklayınız)</w:t>
            </w:r>
          </w:p>
        </w:tc>
      </w:tr>
      <w:tr w:rsidR="00615589" w:rsidRPr="00E918D5" w:rsidTr="005917C3">
        <w:trPr>
          <w:trHeight w:val="275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Organizasyon Adıyla Tanımlanacaktır</w:t>
            </w:r>
          </w:p>
        </w:tc>
      </w:tr>
      <w:tr w:rsidR="00615589" w:rsidRPr="00E918D5" w:rsidTr="005917C3">
        <w:trPr>
          <w:trHeight w:val="288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Belirsiz Olacaktır</w:t>
            </w: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15589"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Araştırmanın Doldurulan Anket, Test vb. Formlarının Güvenliği Nasıl Sağlanacaktır?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rPr>
          <w:trHeight w:val="270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Özel Kimlik Bilgileri Yer Almadığından Gerek Yoktur</w:t>
            </w:r>
          </w:p>
        </w:tc>
      </w:tr>
      <w:tr w:rsidR="00615589" w:rsidRPr="00E918D5" w:rsidTr="005917C3">
        <w:trPr>
          <w:trHeight w:val="282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Güvenli Olan Yerde Kilitli Dolap İçerisinde Saklanacaktır</w:t>
            </w:r>
          </w:p>
        </w:tc>
      </w:tr>
      <w:tr w:rsidR="00615589" w:rsidRPr="00E918D5" w:rsidTr="005917C3">
        <w:trPr>
          <w:trHeight w:val="270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Şifreleme Koruması ile Bilgisayar Veri Belleğinde Saklanacaktır</w:t>
            </w:r>
          </w:p>
        </w:tc>
      </w:tr>
      <w:tr w:rsidR="00615589" w:rsidRPr="00E918D5" w:rsidTr="005917C3">
        <w:trPr>
          <w:trHeight w:val="282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Diğer: (Açıklayınız)</w:t>
            </w: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15589"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Araştırma Verileri Araştırmacılar Dışındaki Kişilerin Erişimine Açık Olacak mıdır?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rPr>
          <w:trHeight w:val="275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Evet: (Kin, Niçin; Veri Güvenliğinin bu Kişiler Tarafından Sağlanması için Alınan Tedbirler vb.) (Açıklayınız)</w:t>
            </w:r>
          </w:p>
        </w:tc>
      </w:tr>
      <w:tr w:rsidR="00615589" w:rsidRPr="00E918D5" w:rsidTr="005917C3">
        <w:trPr>
          <w:trHeight w:val="300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Hayır</w:t>
            </w:r>
          </w:p>
        </w:tc>
      </w:tr>
    </w:tbl>
    <w:p w:rsidR="00E536D2" w:rsidRPr="00E918D5" w:rsidRDefault="00E536D2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15589"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Araştırmaya Reşit Olmayan Çocuklar, Kısıtlı ya da Engelliler Katılmakta mıdır?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rPr>
          <w:trHeight w:val="288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Evet: (Açıklayınız)</w:t>
            </w:r>
          </w:p>
        </w:tc>
      </w:tr>
      <w:tr w:rsidR="00615589" w:rsidRPr="00E918D5" w:rsidTr="005917C3">
        <w:trPr>
          <w:trHeight w:val="288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Hayır</w:t>
            </w:r>
          </w:p>
        </w:tc>
      </w:tr>
    </w:tbl>
    <w:p w:rsidR="00615589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30E9C" w:rsidRDefault="00430E9C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30E9C" w:rsidRDefault="00430E9C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30E9C" w:rsidRPr="00E918D5" w:rsidRDefault="00430E9C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 xml:space="preserve"> </w:t>
      </w:r>
      <w:r w:rsidR="00615589"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Araştırmada “Katılımcılar için Bilgilendirilmiş Gönüllü Olur Formu” var mıdır?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rPr>
          <w:trHeight w:val="310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Evet: (Bir Nüsha Doldurarak Ekleyiniz)</w:t>
            </w:r>
          </w:p>
        </w:tc>
      </w:tr>
      <w:tr w:rsidR="00615589" w:rsidRPr="00E918D5" w:rsidTr="005917C3">
        <w:trPr>
          <w:trHeight w:val="323"/>
        </w:trPr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 xml:space="preserve">Hayır: (Açıklayınız: </w:t>
            </w:r>
            <w:proofErr w:type="spellStart"/>
            <w:r w:rsidRPr="00E918D5">
              <w:rPr>
                <w:color w:val="000000" w:themeColor="text1"/>
                <w:sz w:val="18"/>
                <w:szCs w:val="18"/>
              </w:rPr>
              <w:t>Örn</w:t>
            </w:r>
            <w:proofErr w:type="spellEnd"/>
            <w:r w:rsidRPr="00E918D5">
              <w:rPr>
                <w:color w:val="000000" w:themeColor="text1"/>
                <w:sz w:val="18"/>
                <w:szCs w:val="18"/>
              </w:rPr>
              <w:t>: Arşiv Verileri Değerlendirildiğinden Form Doldurulmayacaktır)</w:t>
            </w:r>
          </w:p>
        </w:tc>
      </w:tr>
    </w:tbl>
    <w:p w:rsidR="00615589" w:rsidRPr="00E918D5" w:rsidRDefault="00615589" w:rsidP="00615589">
      <w:pPr>
        <w:pStyle w:val="ListeParagraf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bookmarkStart w:id="0" w:name="_GoBack"/>
      <w:bookmarkEnd w:id="0"/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15589"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Katılımcıları en iyi Tanımlayan Seçenekleri İşaretleyiniz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0-18 Yaş Grubu Çocuklar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Okul Öncesi Çocuklar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İlköğretim Çocukları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Lise Öğrencileri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Üniversite Öğrencileri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Çocuk İşçiler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Yetişkinler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Erkekler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Kadınlar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İşsiz Yetişkinler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Yaşlılar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Zihinsel Engelli Bireyler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Tutuklular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Diğer: (Belirtiniz)</w:t>
            </w:r>
          </w:p>
        </w:tc>
      </w:tr>
      <w:tr w:rsidR="00615589" w:rsidRPr="00E918D5" w:rsidTr="005917C3">
        <w:trPr>
          <w:trHeight w:val="419"/>
        </w:trPr>
        <w:tc>
          <w:tcPr>
            <w:tcW w:w="10031" w:type="dxa"/>
            <w:gridSpan w:val="2"/>
          </w:tcPr>
          <w:p w:rsidR="00615589" w:rsidRPr="00E918D5" w:rsidRDefault="00615589" w:rsidP="005C607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E918D5">
              <w:rPr>
                <w:i/>
                <w:color w:val="000000" w:themeColor="text1"/>
                <w:sz w:val="18"/>
                <w:szCs w:val="18"/>
              </w:rPr>
              <w:t>Katılımcılarının: Çocuk, Zihinsel Engelli Birey gibi Özel Durumu Olan Bireyler Olması Halinde, Bunların Özel Etik Davranış Gerektirmesi Nedeniyle, Araştırmacı Bunların Araştırmada Uzman Kişilerden Aldığı Bilgiler Çerçevesinde Nasıl İfade Edileceğini, Açıklamalıdır.</w:t>
            </w: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15589" w:rsidRPr="00E918D5" w:rsidRDefault="005C6073" w:rsidP="00430E46">
      <w:pPr>
        <w:pStyle w:val="ListeParagraf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15589" w:rsidRPr="00E918D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Aşağıda Yer Alan Uygulamalardan, Çalışma Kapsamında Yer Alacak Olanları İşaretleyiniz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9639"/>
      </w:tblGrid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Anket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Görüşme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Gözlem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Bilgisayar Ortamında Test/Anket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Görüntü Kaydı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Ses Kaydı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918D5">
              <w:rPr>
                <w:color w:val="000000" w:themeColor="text1"/>
                <w:sz w:val="18"/>
                <w:szCs w:val="18"/>
              </w:rPr>
              <w:t>Antropometrik</w:t>
            </w:r>
            <w:proofErr w:type="spellEnd"/>
            <w:r w:rsidRPr="00E918D5">
              <w:rPr>
                <w:color w:val="000000" w:themeColor="text1"/>
                <w:sz w:val="18"/>
                <w:szCs w:val="18"/>
              </w:rPr>
              <w:t xml:space="preserve"> Ölçümler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Arşiv Kayıtları</w:t>
            </w:r>
          </w:p>
        </w:tc>
      </w:tr>
      <w:tr w:rsidR="00615589" w:rsidRPr="00E918D5" w:rsidTr="005917C3">
        <w:tc>
          <w:tcPr>
            <w:tcW w:w="392" w:type="dxa"/>
          </w:tcPr>
          <w:p w:rsidR="00615589" w:rsidRPr="00E918D5" w:rsidRDefault="00615589" w:rsidP="00FF228A">
            <w:pPr>
              <w:rPr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8D5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50FA3">
              <w:rPr>
                <w:color w:val="000000" w:themeColor="text1"/>
                <w:sz w:val="18"/>
                <w:szCs w:val="18"/>
              </w:rPr>
            </w:r>
            <w:r w:rsidR="00350FA3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E918D5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639" w:type="dxa"/>
          </w:tcPr>
          <w:p w:rsidR="00615589" w:rsidRPr="00E918D5" w:rsidRDefault="00615589" w:rsidP="00FF22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918D5">
              <w:rPr>
                <w:color w:val="000000" w:themeColor="text1"/>
                <w:sz w:val="18"/>
                <w:szCs w:val="18"/>
              </w:rPr>
              <w:t>Diğer: (Belirtiniz)</w:t>
            </w:r>
          </w:p>
        </w:tc>
      </w:tr>
    </w:tbl>
    <w:p w:rsidR="00615589" w:rsidRPr="00E918D5" w:rsidRDefault="00615589" w:rsidP="00615589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15589" w:rsidRPr="00E918D5" w:rsidRDefault="00615589" w:rsidP="00430E46">
      <w:pPr>
        <w:pStyle w:val="ListeParagraf"/>
        <w:numPr>
          <w:ilvl w:val="0"/>
          <w:numId w:val="1"/>
        </w:numPr>
        <w:ind w:hanging="43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  </w:t>
      </w:r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instrText xml:space="preserve"> FORMCHECKBOX </w:instrText>
      </w:r>
      <w:r w:rsidR="00350FA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r>
      <w:r w:rsidR="00350FA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fldChar w:fldCharType="separate"/>
      </w:r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fldChar w:fldCharType="end"/>
      </w:r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Çalışma Kapsamında Veri Toplamak Amacı ile Bireylerden Biyolojik Materyal Alınmamaktadır.</w:t>
      </w:r>
    </w:p>
    <w:p w:rsidR="00615589" w:rsidRPr="00E918D5" w:rsidRDefault="00615589" w:rsidP="00615589">
      <w:pPr>
        <w:pStyle w:val="ListeParagraf"/>
        <w:ind w:left="426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</w:p>
    <w:p w:rsidR="00615589" w:rsidRPr="00E918D5" w:rsidRDefault="005917C3" w:rsidP="005917C3">
      <w:pPr>
        <w:pStyle w:val="ListeParagraf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Ad </w:t>
      </w:r>
      <w:proofErr w:type="spellStart"/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Soyad</w:t>
      </w:r>
      <w:proofErr w:type="spellEnd"/>
    </w:p>
    <w:p w:rsidR="005917C3" w:rsidRPr="00E918D5" w:rsidRDefault="005917C3" w:rsidP="005917C3">
      <w:pPr>
        <w:pStyle w:val="ListeParagraf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E918D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İmza</w:t>
      </w:r>
    </w:p>
    <w:p w:rsidR="00DE7052" w:rsidRPr="00E918D5" w:rsidRDefault="00615589" w:rsidP="00DE7052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color w:val="000000" w:themeColor="text1"/>
          <w:sz w:val="18"/>
          <w:szCs w:val="18"/>
        </w:rPr>
        <w:t>Yukarıdaki Bilgilerin Tamamen Doğru Olduğunu Taahhüt Ederim.</w:t>
      </w:r>
    </w:p>
    <w:p w:rsidR="003D7A25" w:rsidRPr="00E918D5" w:rsidRDefault="003D7A25" w:rsidP="00615589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850E7" w:rsidRPr="00E918D5" w:rsidRDefault="00A850E7" w:rsidP="007C31C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117C" w:rsidRPr="00E918D5" w:rsidRDefault="00AE117C" w:rsidP="007C31C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117C" w:rsidRPr="00E918D5" w:rsidRDefault="00AE117C" w:rsidP="00AE117C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  <w:r w:rsidRPr="00E918D5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 xml:space="preserve">BİLGİLENDİRME: </w:t>
      </w:r>
    </w:p>
    <w:p w:rsidR="00AE117C" w:rsidRPr="00E918D5" w:rsidRDefault="00AE117C" w:rsidP="00AE117C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</w:p>
    <w:p w:rsidR="00AE117C" w:rsidRPr="00E918D5" w:rsidRDefault="00AE117C" w:rsidP="00AE117C">
      <w:pPr>
        <w:pStyle w:val="ListeParagraf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  <w:r w:rsidRPr="00E918D5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 xml:space="preserve">Başvuru formunda yer alan her kutucuğun sizler açısından en uygun olan kutucuğun işaretlenmesi gerekmektedir. </w:t>
      </w:r>
    </w:p>
    <w:p w:rsidR="00AE117C" w:rsidRPr="00E918D5" w:rsidRDefault="00AE117C" w:rsidP="00AE117C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</w:p>
    <w:p w:rsidR="00AE117C" w:rsidRPr="00E918D5" w:rsidRDefault="00AE117C" w:rsidP="00AE117C">
      <w:pPr>
        <w:pStyle w:val="ListeParagraf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918D5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Formda yer alan tüm imza ve parafların ISLAK imza şeklinde olması gerekmektedir.</w:t>
      </w:r>
    </w:p>
    <w:p w:rsidR="00FF228A" w:rsidRPr="00E918D5" w:rsidRDefault="00FF228A" w:rsidP="00FF228A">
      <w:pPr>
        <w:pStyle w:val="ListeParagraf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F228A" w:rsidRPr="00E918D5" w:rsidRDefault="000541DB" w:rsidP="00AE117C">
      <w:pPr>
        <w:pStyle w:val="ListeParagraf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</w:pPr>
      <w:r w:rsidRPr="00E918D5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 xml:space="preserve">Bu formun en alt sayfasında yer alan 20. Madde kutucuğun işaretlenmesi, Yürütücünün adının ve soyadının yazılı olması, ıslak imzasının olması ve tarihin yazılı olması gerekmektedir. </w:t>
      </w:r>
    </w:p>
    <w:p w:rsidR="00523C22" w:rsidRPr="00E918D5" w:rsidRDefault="00523C22" w:rsidP="00523C22">
      <w:pPr>
        <w:pStyle w:val="ListeParagraf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23C22" w:rsidRPr="00E918D5" w:rsidRDefault="002601C4" w:rsidP="002601C4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green"/>
        </w:rPr>
        <w:t xml:space="preserve">Not: Formda yer alan bütün sarı renkli bilgilendirmelerin silinmesi gerekmektedir. </w:t>
      </w:r>
    </w:p>
    <w:p w:rsidR="00AE117C" w:rsidRPr="00E918D5" w:rsidRDefault="00AE117C" w:rsidP="00AE117C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AE117C" w:rsidRPr="00E918D5" w:rsidSect="00E536D2">
      <w:headerReference w:type="default" r:id="rId9"/>
      <w:footerReference w:type="default" r:id="rId10"/>
      <w:pgSz w:w="11906" w:h="16838"/>
      <w:pgMar w:top="1985" w:right="1133" w:bottom="1417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A3" w:rsidRDefault="00350FA3" w:rsidP="00553EFA">
      <w:pPr>
        <w:spacing w:after="0" w:line="240" w:lineRule="auto"/>
      </w:pPr>
      <w:r>
        <w:separator/>
      </w:r>
    </w:p>
  </w:endnote>
  <w:endnote w:type="continuationSeparator" w:id="0">
    <w:p w:rsidR="00350FA3" w:rsidRDefault="00350FA3" w:rsidP="0055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8"/>
      <w:gridCol w:w="3342"/>
      <w:gridCol w:w="3326"/>
    </w:tblGrid>
    <w:tr w:rsidR="00C13071" w:rsidRPr="00C43C15" w:rsidTr="00FF228A">
      <w:tc>
        <w:tcPr>
          <w:tcW w:w="3448" w:type="dxa"/>
          <w:tcBorders>
            <w:top w:val="single" w:sz="18" w:space="0" w:color="E30713"/>
          </w:tcBorders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C13071" w:rsidRPr="00C43C15" w:rsidTr="00FF228A">
      <w:trPr>
        <w:trHeight w:val="397"/>
      </w:trPr>
      <w:tc>
        <w:tcPr>
          <w:tcW w:w="3448" w:type="dxa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sz w:val="16"/>
              <w:szCs w:val="16"/>
            </w:rPr>
            <w:t xml:space="preserve">Sosyal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ve </w:t>
          </w:r>
          <w:r w:rsidRPr="00C43C15">
            <w:rPr>
              <w:rFonts w:ascii="Times New Roman" w:hAnsi="Times New Roman" w:cs="Times New Roman"/>
              <w:sz w:val="16"/>
              <w:szCs w:val="16"/>
            </w:rPr>
            <w:t>Beşeri Bilimler Etik Kurulu</w:t>
          </w:r>
        </w:p>
      </w:tc>
      <w:tc>
        <w:tcPr>
          <w:tcW w:w="3448" w:type="dxa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C13071" w:rsidRDefault="00C130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A3" w:rsidRDefault="00350FA3" w:rsidP="00553EFA">
      <w:pPr>
        <w:spacing w:after="0" w:line="240" w:lineRule="auto"/>
      </w:pPr>
      <w:r>
        <w:separator/>
      </w:r>
    </w:p>
  </w:footnote>
  <w:footnote w:type="continuationSeparator" w:id="0">
    <w:p w:rsidR="00350FA3" w:rsidRDefault="00350FA3" w:rsidP="0055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13071" w:rsidRPr="00941F7C" w:rsidTr="00FF228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C13071" w:rsidRPr="00941F7C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941F7C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791CB7F" wp14:editId="7F388A1E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C43C15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KYT-FRM-154</w:t>
          </w:r>
        </w:p>
      </w:tc>
    </w:tr>
    <w:tr w:rsidR="00C13071" w:rsidRPr="00941F7C" w:rsidTr="00FF228A">
      <w:trPr>
        <w:trHeight w:val="283"/>
        <w:jc w:val="center"/>
      </w:trPr>
      <w:tc>
        <w:tcPr>
          <w:tcW w:w="1276" w:type="dxa"/>
          <w:vMerge/>
          <w:vAlign w:val="center"/>
        </w:tcPr>
        <w:p w:rsidR="00C13071" w:rsidRPr="00941F7C" w:rsidRDefault="00C13071" w:rsidP="00E536D2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D4A82">
            <w:rPr>
              <w:rFonts w:ascii="Times New Roman" w:hAnsi="Times New Roman" w:cs="Times New Roman"/>
              <w:b/>
              <w:sz w:val="20"/>
              <w:szCs w:val="20"/>
            </w:rPr>
            <w:t xml:space="preserve">SOSYAL VE BEŞERİ BİLİMLER ETİK KURULU </w:t>
          </w:r>
          <w:r w:rsidRPr="00C43C15">
            <w:rPr>
              <w:rFonts w:ascii="Times New Roman" w:hAnsi="Times New Roman" w:cs="Times New Roman"/>
              <w:b/>
              <w:sz w:val="20"/>
              <w:szCs w:val="20"/>
            </w:rPr>
            <w:t xml:space="preserve">BAŞVURU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43C15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C13071" w:rsidRPr="00941F7C" w:rsidTr="00FF228A">
      <w:trPr>
        <w:trHeight w:val="283"/>
        <w:jc w:val="center"/>
      </w:trPr>
      <w:tc>
        <w:tcPr>
          <w:tcW w:w="1276" w:type="dxa"/>
          <w:vMerge/>
        </w:tcPr>
        <w:p w:rsidR="00C13071" w:rsidRPr="00941F7C" w:rsidRDefault="00C13071" w:rsidP="00E536D2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C13071" w:rsidRPr="00941F7C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C13071" w:rsidRPr="00941F7C" w:rsidTr="00FF228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C13071" w:rsidRPr="00941F7C" w:rsidRDefault="00C13071" w:rsidP="00E536D2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C13071" w:rsidRPr="00941F7C" w:rsidRDefault="00C13071" w:rsidP="00E536D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C13071" w:rsidRPr="00C43C15" w:rsidRDefault="00C13071" w:rsidP="00E536D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30E9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5</w:t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30E9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5</w:t>
          </w:r>
          <w:r w:rsidRPr="00C43C1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C13071" w:rsidRPr="00E536D2" w:rsidRDefault="00C13071" w:rsidP="00E536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E12"/>
    <w:multiLevelType w:val="hybridMultilevel"/>
    <w:tmpl w:val="39C80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836AB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2">
    <w:nsid w:val="2EE70BC2"/>
    <w:multiLevelType w:val="multilevel"/>
    <w:tmpl w:val="DB54E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7387425"/>
    <w:multiLevelType w:val="hybridMultilevel"/>
    <w:tmpl w:val="F4B0AE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D3A10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5">
    <w:nsid w:val="7A1A171A"/>
    <w:multiLevelType w:val="multilevel"/>
    <w:tmpl w:val="F4D64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</w:rPr>
    </w:lvl>
  </w:abstractNum>
  <w:abstractNum w:abstractNumId="6">
    <w:nsid w:val="7EB2523A"/>
    <w:multiLevelType w:val="hybridMultilevel"/>
    <w:tmpl w:val="9550B56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4"/>
    <w:rsid w:val="00042E02"/>
    <w:rsid w:val="000541DB"/>
    <w:rsid w:val="00087805"/>
    <w:rsid w:val="000978A3"/>
    <w:rsid w:val="00097F5E"/>
    <w:rsid w:val="000A6016"/>
    <w:rsid w:val="000C5D16"/>
    <w:rsid w:val="000F50EE"/>
    <w:rsid w:val="0013409D"/>
    <w:rsid w:val="00137507"/>
    <w:rsid w:val="00143ACE"/>
    <w:rsid w:val="00155E68"/>
    <w:rsid w:val="00185CEB"/>
    <w:rsid w:val="001B633D"/>
    <w:rsid w:val="001C4EA4"/>
    <w:rsid w:val="002074D9"/>
    <w:rsid w:val="002601C4"/>
    <w:rsid w:val="00261886"/>
    <w:rsid w:val="002A7A8C"/>
    <w:rsid w:val="002C08A1"/>
    <w:rsid w:val="002D0CB7"/>
    <w:rsid w:val="002D5F32"/>
    <w:rsid w:val="002E3C92"/>
    <w:rsid w:val="002E54D3"/>
    <w:rsid w:val="002E6342"/>
    <w:rsid w:val="002F21DE"/>
    <w:rsid w:val="003429EA"/>
    <w:rsid w:val="00350FA3"/>
    <w:rsid w:val="003D6EC4"/>
    <w:rsid w:val="003D7A25"/>
    <w:rsid w:val="003E401D"/>
    <w:rsid w:val="00430E46"/>
    <w:rsid w:val="00430E9C"/>
    <w:rsid w:val="00472AE4"/>
    <w:rsid w:val="00472CBB"/>
    <w:rsid w:val="004761F7"/>
    <w:rsid w:val="004B0D81"/>
    <w:rsid w:val="004C02C4"/>
    <w:rsid w:val="004E5F8A"/>
    <w:rsid w:val="00502A9B"/>
    <w:rsid w:val="00503A66"/>
    <w:rsid w:val="00523C22"/>
    <w:rsid w:val="00553EFA"/>
    <w:rsid w:val="00585A7D"/>
    <w:rsid w:val="005917C3"/>
    <w:rsid w:val="005A2C36"/>
    <w:rsid w:val="005C6073"/>
    <w:rsid w:val="00602C84"/>
    <w:rsid w:val="00615589"/>
    <w:rsid w:val="006253A8"/>
    <w:rsid w:val="006B0B33"/>
    <w:rsid w:val="006D77FD"/>
    <w:rsid w:val="006E77BC"/>
    <w:rsid w:val="006F34AD"/>
    <w:rsid w:val="006F4457"/>
    <w:rsid w:val="00705559"/>
    <w:rsid w:val="00736275"/>
    <w:rsid w:val="007547C6"/>
    <w:rsid w:val="00783962"/>
    <w:rsid w:val="007947A7"/>
    <w:rsid w:val="007C31C8"/>
    <w:rsid w:val="007C543D"/>
    <w:rsid w:val="007E4972"/>
    <w:rsid w:val="007E7080"/>
    <w:rsid w:val="00817A2E"/>
    <w:rsid w:val="008270F3"/>
    <w:rsid w:val="00842FD8"/>
    <w:rsid w:val="00892633"/>
    <w:rsid w:val="008D0D8A"/>
    <w:rsid w:val="008D1162"/>
    <w:rsid w:val="008F11FF"/>
    <w:rsid w:val="00910630"/>
    <w:rsid w:val="00927A8E"/>
    <w:rsid w:val="009601EE"/>
    <w:rsid w:val="00983F64"/>
    <w:rsid w:val="009A2C24"/>
    <w:rsid w:val="009B50B9"/>
    <w:rsid w:val="009C5213"/>
    <w:rsid w:val="00A16738"/>
    <w:rsid w:val="00A26017"/>
    <w:rsid w:val="00A60982"/>
    <w:rsid w:val="00A850E7"/>
    <w:rsid w:val="00A90638"/>
    <w:rsid w:val="00AA4860"/>
    <w:rsid w:val="00AB3896"/>
    <w:rsid w:val="00AC6E6C"/>
    <w:rsid w:val="00AE117C"/>
    <w:rsid w:val="00AF3302"/>
    <w:rsid w:val="00B12B65"/>
    <w:rsid w:val="00B25038"/>
    <w:rsid w:val="00BC0130"/>
    <w:rsid w:val="00BF2422"/>
    <w:rsid w:val="00C017F4"/>
    <w:rsid w:val="00C01A68"/>
    <w:rsid w:val="00C06E97"/>
    <w:rsid w:val="00C13071"/>
    <w:rsid w:val="00C3482F"/>
    <w:rsid w:val="00C40199"/>
    <w:rsid w:val="00C44DE5"/>
    <w:rsid w:val="00C723BE"/>
    <w:rsid w:val="00C77783"/>
    <w:rsid w:val="00CB1354"/>
    <w:rsid w:val="00CC2C87"/>
    <w:rsid w:val="00D34027"/>
    <w:rsid w:val="00D438AE"/>
    <w:rsid w:val="00D63B2B"/>
    <w:rsid w:val="00DA0D2F"/>
    <w:rsid w:val="00DA42BF"/>
    <w:rsid w:val="00DE7052"/>
    <w:rsid w:val="00DF27A6"/>
    <w:rsid w:val="00E20F30"/>
    <w:rsid w:val="00E21B9E"/>
    <w:rsid w:val="00E47BCA"/>
    <w:rsid w:val="00E47F0A"/>
    <w:rsid w:val="00E536D2"/>
    <w:rsid w:val="00E76228"/>
    <w:rsid w:val="00E918D5"/>
    <w:rsid w:val="00EE78E5"/>
    <w:rsid w:val="00F00B80"/>
    <w:rsid w:val="00F10A3C"/>
    <w:rsid w:val="00FA4C90"/>
    <w:rsid w:val="00FB492A"/>
    <w:rsid w:val="00FD7E14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EFA"/>
  </w:style>
  <w:style w:type="paragraph" w:styleId="Altbilgi">
    <w:name w:val="footer"/>
    <w:basedOn w:val="Normal"/>
    <w:link w:val="Al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FA"/>
  </w:style>
  <w:style w:type="paragraph" w:styleId="BalonMetni">
    <w:name w:val="Balloon Text"/>
    <w:basedOn w:val="Normal"/>
    <w:link w:val="BalonMetniChar"/>
    <w:uiPriority w:val="99"/>
    <w:semiHidden/>
    <w:unhideWhenUsed/>
    <w:rsid w:val="0055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4457"/>
    <w:pPr>
      <w:ind w:left="720"/>
      <w:contextualSpacing/>
    </w:pPr>
  </w:style>
  <w:style w:type="table" w:styleId="TabloKlavuzu">
    <w:name w:val="Table Grid"/>
    <w:basedOn w:val="NormalTablo"/>
    <w:rsid w:val="006F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F4457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E5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5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42FD8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842F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EFA"/>
  </w:style>
  <w:style w:type="paragraph" w:styleId="Altbilgi">
    <w:name w:val="footer"/>
    <w:basedOn w:val="Normal"/>
    <w:link w:val="Al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FA"/>
  </w:style>
  <w:style w:type="paragraph" w:styleId="BalonMetni">
    <w:name w:val="Balloon Text"/>
    <w:basedOn w:val="Normal"/>
    <w:link w:val="BalonMetniChar"/>
    <w:uiPriority w:val="99"/>
    <w:semiHidden/>
    <w:unhideWhenUsed/>
    <w:rsid w:val="0055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4457"/>
    <w:pPr>
      <w:ind w:left="720"/>
      <w:contextualSpacing/>
    </w:pPr>
  </w:style>
  <w:style w:type="table" w:styleId="TabloKlavuzu">
    <w:name w:val="Table Grid"/>
    <w:basedOn w:val="NormalTablo"/>
    <w:rsid w:val="006F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F4457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E5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5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42FD8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842F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3586/susbid.146797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67</cp:revision>
  <dcterms:created xsi:type="dcterms:W3CDTF">2026-04-15T10:51:00Z</dcterms:created>
  <dcterms:modified xsi:type="dcterms:W3CDTF">2026-04-28T09:26:00Z</dcterms:modified>
</cp:coreProperties>
</file>