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C6" w:rsidRDefault="001944C6" w:rsidP="00FB7FE2">
      <w:pPr>
        <w:rPr>
          <w:b/>
        </w:rPr>
      </w:pPr>
    </w:p>
    <w:p w:rsidR="0051618F" w:rsidRDefault="0051618F" w:rsidP="00F54139">
      <w:pPr>
        <w:pStyle w:val="stbilgi"/>
        <w:tabs>
          <w:tab w:val="clear" w:pos="4536"/>
          <w:tab w:val="clear" w:pos="9072"/>
        </w:tabs>
        <w:spacing w:line="276" w:lineRule="auto"/>
        <w:ind w:right="142" w:firstLine="709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“……………………………………………………………</w:t>
      </w:r>
      <w:r w:rsidR="00644233">
        <w:rPr>
          <w:rFonts w:ascii="Times New Roman" w:hAnsi="Times New Roman" w:cs="Times New Roman"/>
        </w:rPr>
        <w:t>……………………………………………………………………………” B</w:t>
      </w:r>
      <w:r w:rsidRPr="0051618F">
        <w:rPr>
          <w:rFonts w:ascii="Times New Roman" w:hAnsi="Times New Roman" w:cs="Times New Roman"/>
        </w:rPr>
        <w:t xml:space="preserve">aşlıklı </w:t>
      </w:r>
      <w:r w:rsidR="00644233">
        <w:rPr>
          <w:rFonts w:ascii="Times New Roman" w:hAnsi="Times New Roman" w:cs="Times New Roman"/>
        </w:rPr>
        <w:t>A</w:t>
      </w:r>
      <w:r w:rsidRPr="0051618F">
        <w:rPr>
          <w:rFonts w:ascii="Times New Roman" w:hAnsi="Times New Roman" w:cs="Times New Roman"/>
        </w:rPr>
        <w:t xml:space="preserve">raştırmada </w:t>
      </w:r>
      <w:r w:rsidR="00644233">
        <w:rPr>
          <w:rFonts w:ascii="Times New Roman" w:hAnsi="Times New Roman" w:cs="Times New Roman"/>
        </w:rPr>
        <w:t>Yer A</w:t>
      </w:r>
      <w:r w:rsidRPr="0051618F">
        <w:rPr>
          <w:rFonts w:ascii="Times New Roman" w:hAnsi="Times New Roman" w:cs="Times New Roman"/>
        </w:rPr>
        <w:t xml:space="preserve">lan </w:t>
      </w:r>
      <w:r w:rsidR="00644233">
        <w:rPr>
          <w:rFonts w:ascii="Times New Roman" w:hAnsi="Times New Roman" w:cs="Times New Roman"/>
        </w:rPr>
        <w:t>A</w:t>
      </w:r>
      <w:r w:rsidRPr="0051618F">
        <w:rPr>
          <w:rFonts w:ascii="Times New Roman" w:hAnsi="Times New Roman" w:cs="Times New Roman"/>
        </w:rPr>
        <w:t xml:space="preserve">raştırmacılar </w:t>
      </w:r>
      <w:r w:rsidR="00644233">
        <w:rPr>
          <w:rFonts w:ascii="Times New Roman" w:hAnsi="Times New Roman" w:cs="Times New Roman"/>
        </w:rPr>
        <w:t>O</w:t>
      </w:r>
      <w:r w:rsidRPr="0051618F">
        <w:rPr>
          <w:rFonts w:ascii="Times New Roman" w:hAnsi="Times New Roman" w:cs="Times New Roman"/>
        </w:rPr>
        <w:t>larak;</w:t>
      </w:r>
    </w:p>
    <w:p w:rsidR="00644233" w:rsidRPr="0051618F" w:rsidRDefault="00644233" w:rsidP="00F54139">
      <w:pPr>
        <w:pStyle w:val="stbilgi"/>
        <w:tabs>
          <w:tab w:val="clear" w:pos="4536"/>
          <w:tab w:val="clear" w:pos="9072"/>
        </w:tabs>
        <w:spacing w:line="276" w:lineRule="auto"/>
        <w:ind w:right="142" w:firstLine="709"/>
        <w:jc w:val="both"/>
        <w:rPr>
          <w:rFonts w:ascii="Times New Roman" w:hAnsi="Times New Roman" w:cs="Times New Roman"/>
        </w:rPr>
      </w:pP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Başvuruda Sağlanan Bilgilerin Doğru Olduğunu, Araştırma Süresince Ulusal ve Uluslararası Mevzuatlara Uyacağımı ve Gereklerini Yerine Getireceğimi,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Araştırma Ekibini Araştırma Hakkında Bilgilendirdiğimi,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“Katılımcılar İçin Bilgilendirilmiş Gönüllü Olur” Formu Doldururken, Gönüllüleri Sözlü Olarak da Bilgilendireceğimi,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“Katılımcılar İçin Bilgilendirilmiş Gönüllü Olur” Formu’nda Belirtilenler Dışında Gönüllülerden Herhangi bir Talebim Olmayacağını,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Gönüllülerden Elde Edilen Bilgileri Araştırma Protokolünde Belirtilen Amaçlar Dışında Kullanmayacağımı,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 xml:space="preserve">“Katılımcılar İçin Bilgilendirilmiş Gönüllü Olur” Formlarının bir Nüshasını Gönüllüye Vereceğimi, 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Katılımcıların Araştırmaya Katılma ve Çıkma Koşullarının Açık ve Net Olarak Belirtildiğini,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Çalışmanın Etik K</w:t>
      </w:r>
      <w:r w:rsidR="00B3309F">
        <w:rPr>
          <w:rFonts w:ascii="Times New Roman" w:hAnsi="Times New Roman" w:cs="Times New Roman"/>
        </w:rPr>
        <w:t>urulu</w:t>
      </w:r>
      <w:r w:rsidRPr="0051618F">
        <w:rPr>
          <w:rFonts w:ascii="Times New Roman" w:hAnsi="Times New Roman" w:cs="Times New Roman"/>
        </w:rPr>
        <w:t xml:space="preserve"> Onayı Alındıktan Sonra Çalışma Tasarımı, Kapsam ve İçeriğinde Etik K</w:t>
      </w:r>
      <w:r w:rsidR="00B3309F">
        <w:rPr>
          <w:rFonts w:ascii="Times New Roman" w:hAnsi="Times New Roman" w:cs="Times New Roman"/>
        </w:rPr>
        <w:t>urulu’n</w:t>
      </w:r>
      <w:r w:rsidRPr="0051618F">
        <w:rPr>
          <w:rFonts w:ascii="Times New Roman" w:hAnsi="Times New Roman" w:cs="Times New Roman"/>
        </w:rPr>
        <w:t>a Bilgi Vermeden Değişiklik Yapmayacağımı,</w:t>
      </w:r>
    </w:p>
    <w:p w:rsid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 xml:space="preserve">Değişiklik Zorunlu Olduğunda Yapılan Tüm Değişiklikleri </w:t>
      </w:r>
      <w:r w:rsidRPr="0051618F">
        <w:rPr>
          <w:rFonts w:ascii="Times New Roman" w:hAnsi="Times New Roman" w:cs="Times New Roman"/>
          <w:sz w:val="18"/>
          <w:szCs w:val="18"/>
        </w:rPr>
        <w:t xml:space="preserve">(Yöntem, Evren ve Örneklem, Başlık, Ölçme Araçları, Anket, Araştırmacılar vb.) </w:t>
      </w:r>
      <w:r w:rsidRPr="0051618F">
        <w:rPr>
          <w:rFonts w:ascii="Times New Roman" w:hAnsi="Times New Roman" w:cs="Times New Roman"/>
        </w:rPr>
        <w:t>Uygulamadan Önce Yozgat Bozok Üniversitesi Etik K</w:t>
      </w:r>
      <w:r w:rsidR="00B3309F">
        <w:rPr>
          <w:rFonts w:ascii="Times New Roman" w:hAnsi="Times New Roman" w:cs="Times New Roman"/>
        </w:rPr>
        <w:t>urulu</w:t>
      </w:r>
      <w:r w:rsidRPr="0051618F">
        <w:rPr>
          <w:rFonts w:ascii="Times New Roman" w:hAnsi="Times New Roman" w:cs="Times New Roman"/>
        </w:rPr>
        <w:t>’na bildireceğimi ve Onay Alacağımı,</w:t>
      </w:r>
    </w:p>
    <w:p w:rsidR="00CD5FAA" w:rsidRDefault="00CD5FAA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Gönüllülerin/katılımcıların kişisel bilgilerini paylaşmayacağımı, gizli tutacağımı,</w:t>
      </w:r>
    </w:p>
    <w:p w:rsidR="00CD5FAA" w:rsidRPr="0051618F" w:rsidRDefault="00CD5FAA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sonuçlarının paylaşılması ve yayınlanması aşamasında kişi mahremiyetini koruyacağımı</w:t>
      </w:r>
    </w:p>
    <w:p w:rsidR="0051618F" w:rsidRDefault="0051618F" w:rsidP="0051618F">
      <w:pPr>
        <w:pStyle w:val="stbilgi"/>
        <w:tabs>
          <w:tab w:val="clear" w:pos="4536"/>
          <w:tab w:val="clear" w:pos="9072"/>
        </w:tabs>
        <w:spacing w:line="276" w:lineRule="auto"/>
        <w:ind w:right="142" w:firstLine="851"/>
      </w:pPr>
    </w:p>
    <w:p w:rsidR="0051618F" w:rsidRPr="001E4CCC" w:rsidRDefault="00CD5FAA" w:rsidP="00CD5F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 w:rsidR="001E4CCC">
        <w:rPr>
          <w:rFonts w:ascii="Times New Roman" w:hAnsi="Times New Roman" w:cs="Times New Roman"/>
          <w:b/>
          <w:sz w:val="24"/>
          <w:szCs w:val="24"/>
        </w:rPr>
        <w:t>*</w:t>
      </w:r>
      <w:r w:rsidR="0051618F" w:rsidRPr="001E4CCC">
        <w:rPr>
          <w:rFonts w:ascii="Times New Roman" w:hAnsi="Times New Roman" w:cs="Times New Roman"/>
          <w:b/>
          <w:sz w:val="24"/>
          <w:szCs w:val="24"/>
        </w:rPr>
        <w:t>Beyan ve Taahhüt Ederim/Ederiz.</w:t>
      </w:r>
    </w:p>
    <w:p w:rsidR="00F54139" w:rsidRDefault="0051618F" w:rsidP="001E4CCC">
      <w:pPr>
        <w:spacing w:after="0"/>
        <w:ind w:left="284" w:firstLine="424"/>
        <w:rPr>
          <w:rFonts w:ascii="Times New Roman" w:hAnsi="Times New Roman" w:cs="Times New Roman"/>
          <w:sz w:val="18"/>
          <w:szCs w:val="18"/>
        </w:rPr>
      </w:pPr>
      <w:r w:rsidRPr="0051618F">
        <w:rPr>
          <w:rFonts w:ascii="Times New Roman" w:hAnsi="Times New Roman" w:cs="Times New Roman"/>
          <w:sz w:val="18"/>
          <w:szCs w:val="18"/>
        </w:rPr>
        <w:t>(Tüm araştırma</w:t>
      </w:r>
      <w:r w:rsidR="001E4CCC">
        <w:rPr>
          <w:rFonts w:ascii="Times New Roman" w:hAnsi="Times New Roman" w:cs="Times New Roman"/>
          <w:sz w:val="18"/>
          <w:szCs w:val="18"/>
        </w:rPr>
        <w:t>cılar tarafından imzalanacaktır)</w:t>
      </w:r>
    </w:p>
    <w:tbl>
      <w:tblPr>
        <w:tblStyle w:val="TabloKlavuzu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71"/>
        <w:gridCol w:w="1690"/>
        <w:gridCol w:w="2053"/>
        <w:gridCol w:w="1303"/>
        <w:gridCol w:w="1433"/>
        <w:gridCol w:w="1589"/>
      </w:tblGrid>
      <w:tr w:rsidR="001E4CCC" w:rsidTr="001E4CCC">
        <w:trPr>
          <w:trHeight w:val="556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Ünvanı/Adı Soyadı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Araştırmadaki Görevi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Görev Yaptığı Kurum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Tarih/İmza</w:t>
            </w:r>
          </w:p>
        </w:tc>
      </w:tr>
      <w:tr w:rsidR="001E4CCC" w:rsidTr="001E4CCC">
        <w:trPr>
          <w:trHeight w:val="28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  <w:tr w:rsidR="001E4CCC" w:rsidTr="001E4CCC">
        <w:trPr>
          <w:trHeight w:val="27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  <w:tr w:rsidR="001E4CCC" w:rsidTr="001E4CCC">
        <w:trPr>
          <w:trHeight w:val="27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</w:tbl>
    <w:p w:rsidR="00F54139" w:rsidRPr="0051618F" w:rsidRDefault="00F54139" w:rsidP="0051618F">
      <w:pPr>
        <w:spacing w:after="0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1944C6" w:rsidRDefault="001944C6" w:rsidP="001944C6">
      <w:pPr>
        <w:jc w:val="center"/>
        <w:rPr>
          <w:b/>
        </w:rPr>
      </w:pPr>
      <w:bookmarkStart w:id="0" w:name="_GoBack"/>
      <w:bookmarkEnd w:id="0"/>
    </w:p>
    <w:sectPr w:rsidR="001944C6" w:rsidSect="001E1C74">
      <w:headerReference w:type="default" r:id="rId7"/>
      <w:footerReference w:type="default" r:id="rId8"/>
      <w:pgSz w:w="11906" w:h="16838"/>
      <w:pgMar w:top="1985" w:right="991" w:bottom="127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58" w:rsidRDefault="00525B58" w:rsidP="00553EFA">
      <w:pPr>
        <w:spacing w:after="0" w:line="240" w:lineRule="auto"/>
      </w:pPr>
      <w:r>
        <w:separator/>
      </w:r>
    </w:p>
  </w:endnote>
  <w:endnote w:type="continuationSeparator" w:id="0">
    <w:p w:rsidR="00525B58" w:rsidRDefault="00525B58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7"/>
      <w:gridCol w:w="3385"/>
      <w:gridCol w:w="3376"/>
    </w:tblGrid>
    <w:tr w:rsidR="001E1C74" w:rsidRPr="00640EFC" w:rsidTr="00EA7892">
      <w:tc>
        <w:tcPr>
          <w:tcW w:w="3448" w:type="dxa"/>
          <w:tcBorders>
            <w:top w:val="single" w:sz="18" w:space="0" w:color="E30713"/>
          </w:tcBorders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1E1C74" w:rsidRPr="00640EFC" w:rsidTr="00EA7892">
      <w:trPr>
        <w:trHeight w:val="80"/>
      </w:trPr>
      <w:tc>
        <w:tcPr>
          <w:tcW w:w="3448" w:type="dxa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sz w:val="16"/>
              <w:szCs w:val="16"/>
            </w:rPr>
            <w:t xml:space="preserve">Sosyal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ve </w:t>
          </w:r>
          <w:r w:rsidRPr="000D7D11">
            <w:rPr>
              <w:rFonts w:ascii="Times New Roman" w:hAnsi="Times New Roman" w:cs="Times New Roman"/>
              <w:sz w:val="16"/>
              <w:szCs w:val="16"/>
            </w:rPr>
            <w:t>Beşeri Bilimler Etik Kurulu</w:t>
          </w:r>
        </w:p>
      </w:tc>
      <w:tc>
        <w:tcPr>
          <w:tcW w:w="3448" w:type="dxa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217260" w:rsidRPr="001E1C74" w:rsidRDefault="001E1C74" w:rsidP="001E1C74">
    <w:pPr>
      <w:pStyle w:val="Altbilgi"/>
      <w:tabs>
        <w:tab w:val="clear" w:pos="4536"/>
        <w:tab w:val="clear" w:pos="9072"/>
        <w:tab w:val="left" w:pos="29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58" w:rsidRDefault="00525B58" w:rsidP="00553EFA">
      <w:pPr>
        <w:spacing w:after="0" w:line="240" w:lineRule="auto"/>
      </w:pPr>
      <w:r>
        <w:separator/>
      </w:r>
    </w:p>
  </w:footnote>
  <w:footnote w:type="continuationSeparator" w:id="0">
    <w:p w:rsidR="00525B58" w:rsidRDefault="00525B58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E1C74" w:rsidRPr="00640EFC" w:rsidTr="00EA7892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640EF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F8C47D4" wp14:editId="03AC5866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D7D1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KYT-FRM-159</w:t>
          </w:r>
        </w:p>
      </w:tc>
    </w:tr>
    <w:tr w:rsidR="001E1C74" w:rsidRPr="00640EFC" w:rsidTr="00EA7892">
      <w:trPr>
        <w:trHeight w:val="283"/>
        <w:jc w:val="center"/>
      </w:trPr>
      <w:tc>
        <w:tcPr>
          <w:tcW w:w="1276" w:type="dxa"/>
          <w:vMerge/>
          <w:vAlign w:val="center"/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D4A82">
            <w:rPr>
              <w:rFonts w:ascii="Times New Roman" w:hAnsi="Times New Roman" w:cs="Times New Roman"/>
              <w:b/>
              <w:sz w:val="20"/>
              <w:szCs w:val="20"/>
            </w:rPr>
            <w:t xml:space="preserve">SOSYAL VE BEŞERİ BİLİMLER ETİK KURULU </w:t>
          </w:r>
          <w:r w:rsidRPr="000D7D11">
            <w:rPr>
              <w:rFonts w:ascii="Times New Roman" w:hAnsi="Times New Roman" w:cs="Times New Roman"/>
              <w:b/>
              <w:sz w:val="20"/>
              <w:szCs w:val="20"/>
            </w:rPr>
            <w:t xml:space="preserve">ARAŞTIRMACI TAAHÜTNAME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D7D11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1E1C74" w:rsidRPr="00640EFC" w:rsidTr="00EA7892">
      <w:trPr>
        <w:trHeight w:val="283"/>
        <w:jc w:val="center"/>
      </w:trPr>
      <w:tc>
        <w:tcPr>
          <w:tcW w:w="1276" w:type="dxa"/>
          <w:vMerge/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1E1C74" w:rsidRPr="00640EFC" w:rsidTr="00EA7892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1E1C74" w:rsidRPr="00640EFC" w:rsidRDefault="001E1C74" w:rsidP="001E1C7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1E1C74" w:rsidRPr="000D7D11" w:rsidRDefault="001E1C74" w:rsidP="001E1C7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D7D1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553EFA" w:rsidRPr="001E1C74" w:rsidRDefault="00553EFA" w:rsidP="001E1C7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3BC"/>
    <w:multiLevelType w:val="hybridMultilevel"/>
    <w:tmpl w:val="C5282D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57AB"/>
    <w:multiLevelType w:val="hybridMultilevel"/>
    <w:tmpl w:val="F7AE5466"/>
    <w:lvl w:ilvl="0" w:tplc="FA263FC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4" w15:restartNumberingAfterBreak="0">
    <w:nsid w:val="2EE70BC2"/>
    <w:multiLevelType w:val="multilevel"/>
    <w:tmpl w:val="EE08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6" w15:restartNumberingAfterBreak="0">
    <w:nsid w:val="59D929AA"/>
    <w:multiLevelType w:val="hybridMultilevel"/>
    <w:tmpl w:val="F0CA2C1C"/>
    <w:lvl w:ilvl="0" w:tplc="8AB49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628D9"/>
    <w:rsid w:val="000E25CD"/>
    <w:rsid w:val="001944C6"/>
    <w:rsid w:val="001A09D2"/>
    <w:rsid w:val="001E1C74"/>
    <w:rsid w:val="001E4CCC"/>
    <w:rsid w:val="00217260"/>
    <w:rsid w:val="00234CF5"/>
    <w:rsid w:val="002C0149"/>
    <w:rsid w:val="00472AE4"/>
    <w:rsid w:val="00487B3A"/>
    <w:rsid w:val="0051618F"/>
    <w:rsid w:val="00525B58"/>
    <w:rsid w:val="00553EFA"/>
    <w:rsid w:val="005C6073"/>
    <w:rsid w:val="005D63F1"/>
    <w:rsid w:val="00604AFD"/>
    <w:rsid w:val="00615589"/>
    <w:rsid w:val="00644233"/>
    <w:rsid w:val="00656BD9"/>
    <w:rsid w:val="006B6ED5"/>
    <w:rsid w:val="006E77BC"/>
    <w:rsid w:val="006F34AD"/>
    <w:rsid w:val="006F4457"/>
    <w:rsid w:val="007302F2"/>
    <w:rsid w:val="00783962"/>
    <w:rsid w:val="007A271C"/>
    <w:rsid w:val="007C31C8"/>
    <w:rsid w:val="00821BFC"/>
    <w:rsid w:val="008F11FF"/>
    <w:rsid w:val="0094083C"/>
    <w:rsid w:val="009A2C24"/>
    <w:rsid w:val="00A16738"/>
    <w:rsid w:val="00A850E7"/>
    <w:rsid w:val="00AC6E6C"/>
    <w:rsid w:val="00B3309F"/>
    <w:rsid w:val="00C66876"/>
    <w:rsid w:val="00CD5FAA"/>
    <w:rsid w:val="00D14989"/>
    <w:rsid w:val="00DA42BF"/>
    <w:rsid w:val="00DE66FB"/>
    <w:rsid w:val="00E06369"/>
    <w:rsid w:val="00E47F0A"/>
    <w:rsid w:val="00EC790D"/>
    <w:rsid w:val="00F54139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A4F710-A21B-45A8-9982-A67078DA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1E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E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Onur BATMAZ</cp:lastModifiedBy>
  <cp:revision>3</cp:revision>
  <dcterms:created xsi:type="dcterms:W3CDTF">2023-04-12T07:19:00Z</dcterms:created>
  <dcterms:modified xsi:type="dcterms:W3CDTF">2026-03-16T11:46:00Z</dcterms:modified>
</cp:coreProperties>
</file>